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CBAE" w14:textId="633B69B5" w:rsidR="0011769C" w:rsidRDefault="00274A21" w:rsidP="0011769C">
      <w:pPr>
        <w:spacing w:after="0" w:line="240" w:lineRule="auto"/>
        <w:ind w:left="274" w:firstLine="0"/>
        <w:jc w:val="center"/>
        <w:rPr>
          <w:b/>
          <w:sz w:val="30"/>
        </w:rPr>
      </w:pPr>
      <w:r>
        <w:rPr>
          <w:b/>
          <w:sz w:val="30"/>
        </w:rPr>
        <w:t>NOTULEN</w:t>
      </w:r>
    </w:p>
    <w:p w14:paraId="220F72A2" w14:textId="563FB8CF" w:rsidR="00577D73" w:rsidRDefault="000039AA" w:rsidP="00AF6424">
      <w:pPr>
        <w:spacing w:after="0" w:line="240" w:lineRule="auto"/>
        <w:ind w:left="274" w:firstLine="0"/>
        <w:jc w:val="center"/>
      </w:pPr>
      <w:r>
        <w:rPr>
          <w:b/>
          <w:sz w:val="30"/>
          <w:u w:val="single" w:color="000000"/>
        </w:rPr>
        <w:t>A</w:t>
      </w:r>
      <w:r>
        <w:rPr>
          <w:b/>
          <w:sz w:val="30"/>
        </w:rPr>
        <w:t xml:space="preserve">lgemene </w:t>
      </w:r>
      <w:r>
        <w:rPr>
          <w:b/>
          <w:sz w:val="30"/>
          <w:u w:val="single" w:color="000000"/>
        </w:rPr>
        <w:t>J</w:t>
      </w:r>
      <w:r>
        <w:rPr>
          <w:b/>
          <w:sz w:val="30"/>
        </w:rPr>
        <w:t xml:space="preserve">aar </w:t>
      </w:r>
      <w:r>
        <w:rPr>
          <w:b/>
          <w:sz w:val="30"/>
          <w:u w:val="single" w:color="000000"/>
        </w:rPr>
        <w:t>V</w:t>
      </w:r>
      <w:r>
        <w:rPr>
          <w:b/>
          <w:sz w:val="30"/>
        </w:rPr>
        <w:t>ergadering SSOVN</w:t>
      </w:r>
    </w:p>
    <w:p w14:paraId="4D788B17" w14:textId="1B100731" w:rsidR="00682A07" w:rsidRDefault="000039AA" w:rsidP="00274A21">
      <w:pPr>
        <w:spacing w:after="0" w:line="240" w:lineRule="auto"/>
        <w:ind w:left="-5"/>
        <w:jc w:val="center"/>
        <w:rPr>
          <w:b/>
          <w:bCs/>
        </w:rPr>
      </w:pPr>
      <w:r w:rsidRPr="00274A21">
        <w:rPr>
          <w:b/>
          <w:bCs/>
        </w:rPr>
        <w:t xml:space="preserve">op </w:t>
      </w:r>
      <w:r w:rsidR="003631EB" w:rsidRPr="00274A21">
        <w:rPr>
          <w:b/>
          <w:bCs/>
        </w:rPr>
        <w:t>vrij</w:t>
      </w:r>
      <w:r w:rsidRPr="00274A21">
        <w:rPr>
          <w:b/>
          <w:bCs/>
        </w:rPr>
        <w:t xml:space="preserve">dag </w:t>
      </w:r>
      <w:r w:rsidR="00682A07" w:rsidRPr="00274A21">
        <w:rPr>
          <w:b/>
          <w:bCs/>
        </w:rPr>
        <w:t>2</w:t>
      </w:r>
      <w:r w:rsidR="00CB3F2A" w:rsidRPr="00274A21">
        <w:rPr>
          <w:b/>
          <w:bCs/>
        </w:rPr>
        <w:t>5</w:t>
      </w:r>
      <w:r w:rsidRPr="00274A21">
        <w:rPr>
          <w:b/>
          <w:bCs/>
        </w:rPr>
        <w:t xml:space="preserve"> </w:t>
      </w:r>
      <w:r w:rsidR="00682A07" w:rsidRPr="00274A21">
        <w:rPr>
          <w:b/>
          <w:bCs/>
        </w:rPr>
        <w:t>april</w:t>
      </w:r>
      <w:r w:rsidRPr="00274A21">
        <w:rPr>
          <w:b/>
          <w:bCs/>
        </w:rPr>
        <w:t xml:space="preserve"> 202</w:t>
      </w:r>
      <w:r w:rsidR="003631EB" w:rsidRPr="00274A21">
        <w:rPr>
          <w:b/>
          <w:bCs/>
        </w:rPr>
        <w:t>5</w:t>
      </w:r>
    </w:p>
    <w:p w14:paraId="762A2BE0" w14:textId="77777777" w:rsidR="00CD3217" w:rsidRDefault="00CD3217" w:rsidP="00274A21">
      <w:pPr>
        <w:spacing w:after="0" w:line="240" w:lineRule="auto"/>
        <w:ind w:left="-5"/>
        <w:jc w:val="center"/>
        <w:rPr>
          <w:b/>
          <w:bCs/>
        </w:rPr>
      </w:pPr>
    </w:p>
    <w:p w14:paraId="1FE2680A" w14:textId="0ABDA424" w:rsidR="00995AD9" w:rsidRDefault="00995AD9" w:rsidP="00995AD9">
      <w:pPr>
        <w:spacing w:after="0" w:line="240" w:lineRule="auto"/>
        <w:ind w:left="0" w:firstLine="0"/>
        <w:rPr>
          <w:szCs w:val="24"/>
        </w:rPr>
      </w:pPr>
      <w:r w:rsidRPr="002646AC">
        <w:rPr>
          <w:b/>
          <w:bCs/>
          <w:szCs w:val="24"/>
        </w:rPr>
        <w:t>Aanwezig:</w:t>
      </w:r>
      <w:r>
        <w:rPr>
          <w:szCs w:val="24"/>
        </w:rPr>
        <w:t xml:space="preserve"> </w:t>
      </w:r>
      <w:r w:rsidRPr="002646AC">
        <w:rPr>
          <w:b/>
          <w:bCs/>
          <w:sz w:val="22"/>
        </w:rPr>
        <w:t>HB;</w:t>
      </w:r>
      <w:r w:rsidRPr="004C7F31">
        <w:rPr>
          <w:sz w:val="22"/>
        </w:rPr>
        <w:t xml:space="preserve"> Michel, Hans, Loek, Henk</w:t>
      </w:r>
      <w:r>
        <w:rPr>
          <w:sz w:val="22"/>
        </w:rPr>
        <w:t>.</w:t>
      </w:r>
      <w:r w:rsidRPr="00D51316">
        <w:rPr>
          <w:szCs w:val="24"/>
        </w:rPr>
        <w:t xml:space="preserve"> </w:t>
      </w:r>
      <w:r w:rsidR="00CB4716">
        <w:rPr>
          <w:szCs w:val="24"/>
        </w:rPr>
        <w:t>Mar</w:t>
      </w:r>
      <w:r>
        <w:rPr>
          <w:sz w:val="22"/>
        </w:rPr>
        <w:t>tien.</w:t>
      </w:r>
    </w:p>
    <w:p w14:paraId="4BBE1BDA" w14:textId="6CE6B091" w:rsidR="00995AD9" w:rsidRDefault="00995AD9" w:rsidP="00995AD9">
      <w:pPr>
        <w:spacing w:after="0" w:line="240" w:lineRule="auto"/>
        <w:ind w:left="0" w:firstLine="0"/>
        <w:rPr>
          <w:sz w:val="22"/>
        </w:rPr>
      </w:pPr>
      <w:r w:rsidRPr="00CB4716">
        <w:rPr>
          <w:b/>
          <w:bCs/>
          <w:szCs w:val="24"/>
        </w:rPr>
        <w:t xml:space="preserve">Aanwezig: </w:t>
      </w:r>
      <w:r w:rsidRPr="00CB4716">
        <w:rPr>
          <w:b/>
          <w:bCs/>
          <w:sz w:val="22"/>
        </w:rPr>
        <w:t>Afdelingen;</w:t>
      </w:r>
      <w:r w:rsidRPr="004C7F31">
        <w:rPr>
          <w:sz w:val="22"/>
        </w:rPr>
        <w:t xml:space="preserve"> Dansen, Rikken, Biljarten</w:t>
      </w:r>
      <w:r>
        <w:rPr>
          <w:sz w:val="22"/>
        </w:rPr>
        <w:t>.</w:t>
      </w:r>
    </w:p>
    <w:p w14:paraId="573F5A54" w14:textId="69A6C62B" w:rsidR="00995AD9" w:rsidRDefault="00995AD9" w:rsidP="00995AD9">
      <w:pPr>
        <w:spacing w:after="0" w:line="240" w:lineRule="auto"/>
        <w:ind w:left="0" w:firstLine="0"/>
        <w:rPr>
          <w:sz w:val="22"/>
        </w:rPr>
      </w:pPr>
      <w:r w:rsidRPr="00CB4716">
        <w:rPr>
          <w:b/>
          <w:bCs/>
          <w:szCs w:val="24"/>
        </w:rPr>
        <w:t xml:space="preserve">Aanwezig: </w:t>
      </w:r>
      <w:r w:rsidRPr="00CB4716">
        <w:rPr>
          <w:b/>
          <w:bCs/>
          <w:sz w:val="22"/>
        </w:rPr>
        <w:t>Commissies;</w:t>
      </w:r>
      <w:r>
        <w:rPr>
          <w:sz w:val="22"/>
        </w:rPr>
        <w:t xml:space="preserve"> BHC, Redactie, FC</w:t>
      </w:r>
      <w:r w:rsidR="00524158">
        <w:rPr>
          <w:sz w:val="22"/>
        </w:rPr>
        <w:t>, 4DC.</w:t>
      </w:r>
    </w:p>
    <w:p w14:paraId="482048FA" w14:textId="35D0AE36" w:rsidR="004E4D81" w:rsidRDefault="004E4D81" w:rsidP="00995AD9">
      <w:pPr>
        <w:spacing w:after="0" w:line="240" w:lineRule="auto"/>
        <w:ind w:left="0" w:firstLine="0"/>
        <w:rPr>
          <w:sz w:val="22"/>
        </w:rPr>
      </w:pPr>
      <w:r w:rsidRPr="00BE52DD">
        <w:rPr>
          <w:b/>
          <w:bCs/>
          <w:sz w:val="22"/>
        </w:rPr>
        <w:t xml:space="preserve">Afwezig </w:t>
      </w:r>
      <w:r w:rsidR="00022216" w:rsidRPr="00BE52DD">
        <w:rPr>
          <w:b/>
          <w:bCs/>
          <w:sz w:val="22"/>
        </w:rPr>
        <w:t xml:space="preserve">met kennisgeving: </w:t>
      </w:r>
      <w:r w:rsidR="00C049E0" w:rsidRPr="00BE52DD">
        <w:rPr>
          <w:b/>
          <w:bCs/>
          <w:sz w:val="22"/>
        </w:rPr>
        <w:t>HB;</w:t>
      </w:r>
      <w:r w:rsidR="00C049E0">
        <w:rPr>
          <w:sz w:val="22"/>
        </w:rPr>
        <w:t xml:space="preserve"> Johan, Ria</w:t>
      </w:r>
      <w:r w:rsidR="00BE52DD">
        <w:rPr>
          <w:sz w:val="22"/>
        </w:rPr>
        <w:t>.</w:t>
      </w:r>
    </w:p>
    <w:p w14:paraId="2FC33134" w14:textId="34EA320C" w:rsidR="00BE52DD" w:rsidRDefault="00BE52DD" w:rsidP="00995AD9">
      <w:pPr>
        <w:spacing w:after="0" w:line="240" w:lineRule="auto"/>
        <w:ind w:left="0" w:firstLine="0"/>
        <w:rPr>
          <w:sz w:val="22"/>
        </w:rPr>
      </w:pPr>
      <w:r w:rsidRPr="00C75298">
        <w:rPr>
          <w:b/>
          <w:bCs/>
          <w:sz w:val="22"/>
        </w:rPr>
        <w:t>Afwezig zonder kennisgeving</w:t>
      </w:r>
      <w:r w:rsidR="00A57AB4" w:rsidRPr="00C75298">
        <w:rPr>
          <w:b/>
          <w:bCs/>
          <w:sz w:val="22"/>
        </w:rPr>
        <w:t>;</w:t>
      </w:r>
      <w:r w:rsidR="00A57AB4">
        <w:rPr>
          <w:sz w:val="22"/>
        </w:rPr>
        <w:t xml:space="preserve"> </w:t>
      </w:r>
      <w:r w:rsidR="00C75298">
        <w:rPr>
          <w:sz w:val="22"/>
        </w:rPr>
        <w:t>Tafeltennis, RvE, OC.</w:t>
      </w:r>
      <w:r w:rsidR="00A57AB4">
        <w:rPr>
          <w:sz w:val="22"/>
        </w:rPr>
        <w:t xml:space="preserve"> </w:t>
      </w:r>
    </w:p>
    <w:p w14:paraId="2A16A35C" w14:textId="2C53059A" w:rsidR="00577D73" w:rsidRPr="006C11C8" w:rsidRDefault="00577D73" w:rsidP="00352E37">
      <w:pPr>
        <w:spacing w:after="0" w:line="240" w:lineRule="auto"/>
        <w:ind w:left="0" w:firstLine="0"/>
        <w:rPr>
          <w:sz w:val="12"/>
          <w:szCs w:val="12"/>
        </w:rPr>
      </w:pPr>
    </w:p>
    <w:p w14:paraId="4185C1D6" w14:textId="77777777" w:rsidR="00577D73" w:rsidRDefault="000039AA" w:rsidP="00C25A84">
      <w:pPr>
        <w:pStyle w:val="Kop1"/>
        <w:spacing w:line="240" w:lineRule="auto"/>
        <w:ind w:left="-5"/>
      </w:pPr>
      <w:r>
        <w:t>1. Voorzitter</w:t>
      </w:r>
      <w:r>
        <w:rPr>
          <w:u w:val="none"/>
        </w:rPr>
        <w:t xml:space="preserve"> </w:t>
      </w:r>
    </w:p>
    <w:p w14:paraId="1F1E3CA9" w14:textId="77777777" w:rsidR="00B26AB7" w:rsidRPr="00FF0A99" w:rsidRDefault="000039AA" w:rsidP="00C25A84">
      <w:pPr>
        <w:spacing w:after="0" w:line="240" w:lineRule="auto"/>
        <w:ind w:left="-5"/>
        <w:rPr>
          <w:b/>
          <w:bCs/>
        </w:rPr>
      </w:pPr>
      <w:r w:rsidRPr="00FF0A99">
        <w:rPr>
          <w:b/>
          <w:bCs/>
        </w:rPr>
        <w:t>A .Opening</w:t>
      </w:r>
      <w:r w:rsidR="00C25A84" w:rsidRPr="00FF0A99">
        <w:rPr>
          <w:b/>
          <w:bCs/>
        </w:rPr>
        <w:t>.</w:t>
      </w:r>
    </w:p>
    <w:p w14:paraId="06CA7E07" w14:textId="2998D4DA" w:rsidR="00C57095" w:rsidRDefault="00C57095" w:rsidP="00C57095">
      <w:pPr>
        <w:spacing w:after="0" w:line="240" w:lineRule="auto"/>
        <w:ind w:left="-5"/>
        <w:rPr>
          <w:sz w:val="22"/>
        </w:rPr>
      </w:pPr>
      <w:r>
        <w:rPr>
          <w:sz w:val="22"/>
        </w:rPr>
        <w:t>Michel opent de vergadering en heet allen hartelijk welkom</w:t>
      </w:r>
      <w:r w:rsidR="00B55D44">
        <w:rPr>
          <w:sz w:val="22"/>
        </w:rPr>
        <w:t xml:space="preserve"> met dank voor jullie </w:t>
      </w:r>
      <w:r w:rsidR="00CC4A72">
        <w:rPr>
          <w:sz w:val="22"/>
        </w:rPr>
        <w:t>opkomst.</w:t>
      </w:r>
      <w:r>
        <w:rPr>
          <w:sz w:val="22"/>
        </w:rPr>
        <w:t xml:space="preserve"> Vindt</w:t>
      </w:r>
      <w:r w:rsidR="00FF0A99">
        <w:rPr>
          <w:sz w:val="22"/>
        </w:rPr>
        <w:t xml:space="preserve"> het jammer dat niet</w:t>
      </w:r>
      <w:r>
        <w:rPr>
          <w:sz w:val="22"/>
        </w:rPr>
        <w:t xml:space="preserve"> </w:t>
      </w:r>
      <w:r w:rsidR="00CC4A72">
        <w:rPr>
          <w:sz w:val="22"/>
        </w:rPr>
        <w:t>alle</w:t>
      </w:r>
      <w:r>
        <w:rPr>
          <w:sz w:val="22"/>
        </w:rPr>
        <w:t xml:space="preserve"> afdeling</w:t>
      </w:r>
      <w:r w:rsidR="000247C6">
        <w:rPr>
          <w:sz w:val="22"/>
        </w:rPr>
        <w:t>en</w:t>
      </w:r>
      <w:r>
        <w:rPr>
          <w:sz w:val="22"/>
        </w:rPr>
        <w:t xml:space="preserve"> en commissie</w:t>
      </w:r>
      <w:r w:rsidR="00FF0A99">
        <w:rPr>
          <w:sz w:val="22"/>
        </w:rPr>
        <w:t>s</w:t>
      </w:r>
      <w:r>
        <w:rPr>
          <w:sz w:val="22"/>
        </w:rPr>
        <w:t xml:space="preserve"> </w:t>
      </w:r>
      <w:r w:rsidR="00CC4A72">
        <w:rPr>
          <w:sz w:val="22"/>
        </w:rPr>
        <w:t>v</w:t>
      </w:r>
      <w:r>
        <w:rPr>
          <w:sz w:val="22"/>
        </w:rPr>
        <w:t xml:space="preserve">ertegenwoordigd </w:t>
      </w:r>
      <w:r w:rsidR="00FF0A99">
        <w:rPr>
          <w:sz w:val="22"/>
        </w:rPr>
        <w:t>zijn</w:t>
      </w:r>
      <w:r>
        <w:rPr>
          <w:sz w:val="22"/>
        </w:rPr>
        <w:t>.</w:t>
      </w:r>
    </w:p>
    <w:p w14:paraId="215183C6" w14:textId="77777777" w:rsidR="00C57095" w:rsidRPr="00EC0043" w:rsidRDefault="00C57095" w:rsidP="00C57095">
      <w:pPr>
        <w:spacing w:after="0" w:line="240" w:lineRule="auto"/>
        <w:ind w:left="-5"/>
        <w:rPr>
          <w:sz w:val="22"/>
        </w:rPr>
      </w:pPr>
      <w:r>
        <w:rPr>
          <w:sz w:val="22"/>
        </w:rPr>
        <w:t xml:space="preserve">Vraagt 1 minuut stilte om de overleden leden te herdenken. </w:t>
      </w:r>
    </w:p>
    <w:p w14:paraId="53628A1F" w14:textId="0C0E4978" w:rsidR="00577D73" w:rsidRPr="000124FF" w:rsidRDefault="000039AA" w:rsidP="00C25A84">
      <w:pPr>
        <w:numPr>
          <w:ilvl w:val="0"/>
          <w:numId w:val="1"/>
        </w:numPr>
        <w:spacing w:after="0" w:line="240" w:lineRule="auto"/>
        <w:ind w:hanging="339"/>
        <w:rPr>
          <w:b/>
          <w:bCs/>
        </w:rPr>
      </w:pPr>
      <w:r w:rsidRPr="000124FF">
        <w:rPr>
          <w:b/>
          <w:bCs/>
        </w:rPr>
        <w:t>Mededelingen</w:t>
      </w:r>
      <w:r w:rsidR="00C25A84" w:rsidRPr="000124FF">
        <w:rPr>
          <w:b/>
          <w:bCs/>
        </w:rPr>
        <w:t>.</w:t>
      </w:r>
      <w:r w:rsidRPr="000124FF">
        <w:rPr>
          <w:b/>
          <w:bCs/>
        </w:rPr>
        <w:t xml:space="preserve"> </w:t>
      </w:r>
    </w:p>
    <w:p w14:paraId="335D45E5" w14:textId="2BC989FD" w:rsidR="00FF0A99" w:rsidRPr="003E3CD7" w:rsidRDefault="00426F26" w:rsidP="00FF0A99">
      <w:pPr>
        <w:spacing w:after="0" w:line="240" w:lineRule="auto"/>
        <w:ind w:left="0" w:firstLine="0"/>
      </w:pPr>
      <w:r>
        <w:t xml:space="preserve">Er </w:t>
      </w:r>
      <w:r w:rsidR="0070665B">
        <w:t xml:space="preserve">zijn positieve ontwikkelingen </w:t>
      </w:r>
      <w:r w:rsidR="003E3CD7">
        <w:t xml:space="preserve">van </w:t>
      </w:r>
      <w:r w:rsidR="0070665B">
        <w:t>de afdelingen TT en BJ</w:t>
      </w:r>
      <w:r w:rsidR="003E3CD7">
        <w:t xml:space="preserve"> </w:t>
      </w:r>
      <w:r w:rsidR="00773B3A">
        <w:t>t.a.v. een nieuw onderkomen.</w:t>
      </w:r>
      <w:r w:rsidR="002E2B04">
        <w:t xml:space="preserve"> </w:t>
      </w:r>
      <w:r w:rsidR="00D94CF2">
        <w:t xml:space="preserve">Van de afdeling D4F wordt tot juni van dit jaar </w:t>
      </w:r>
      <w:r w:rsidR="000124FF">
        <w:t>de ontwikkelingen afgewacht.</w:t>
      </w:r>
    </w:p>
    <w:p w14:paraId="0659B4D0" w14:textId="554E0E74" w:rsidR="00577D73" w:rsidRPr="00E4794A" w:rsidRDefault="000039AA" w:rsidP="00C25A84">
      <w:pPr>
        <w:numPr>
          <w:ilvl w:val="0"/>
          <w:numId w:val="1"/>
        </w:numPr>
        <w:spacing w:after="0" w:line="240" w:lineRule="auto"/>
        <w:ind w:hanging="339"/>
        <w:rPr>
          <w:b/>
          <w:bCs/>
          <w:sz w:val="8"/>
          <w:szCs w:val="8"/>
        </w:rPr>
      </w:pPr>
      <w:r w:rsidRPr="00E4794A">
        <w:rPr>
          <w:b/>
          <w:bCs/>
        </w:rPr>
        <w:t>Beleid</w:t>
      </w:r>
      <w:r w:rsidR="000F2099" w:rsidRPr="00E4794A">
        <w:rPr>
          <w:b/>
          <w:bCs/>
        </w:rPr>
        <w:t xml:space="preserve"> 2024</w:t>
      </w:r>
      <w:r w:rsidR="008426EB" w:rsidRPr="00E4794A">
        <w:rPr>
          <w:b/>
          <w:bCs/>
        </w:rPr>
        <w:t xml:space="preserve"> t/m 2026</w:t>
      </w:r>
      <w:r w:rsidR="007250D0" w:rsidRPr="00E4794A">
        <w:rPr>
          <w:b/>
          <w:bCs/>
        </w:rPr>
        <w:t>.</w:t>
      </w:r>
    </w:p>
    <w:p w14:paraId="175B667E" w14:textId="68999779" w:rsidR="000124FF" w:rsidRDefault="00D423C4" w:rsidP="000124FF">
      <w:pPr>
        <w:spacing w:after="0" w:line="240" w:lineRule="auto"/>
        <w:ind w:left="0" w:firstLine="0"/>
        <w:rPr>
          <w:sz w:val="8"/>
          <w:szCs w:val="8"/>
        </w:rPr>
      </w:pPr>
      <w:r>
        <w:t xml:space="preserve">Het HB </w:t>
      </w:r>
      <w:r w:rsidR="009C0806">
        <w:t>levert de komen</w:t>
      </w:r>
      <w:r w:rsidR="001C357A">
        <w:t xml:space="preserve"> tijd </w:t>
      </w:r>
      <w:r w:rsidR="006C2766">
        <w:t xml:space="preserve">een </w:t>
      </w:r>
      <w:r w:rsidR="001C357A">
        <w:t>groot</w:t>
      </w:r>
      <w:r w:rsidR="006C2766">
        <w:t>se</w:t>
      </w:r>
      <w:r w:rsidR="001C357A">
        <w:t xml:space="preserve"> inspanning</w:t>
      </w:r>
      <w:r w:rsidR="006C2766">
        <w:t xml:space="preserve"> om</w:t>
      </w:r>
      <w:r w:rsidR="00863C9F">
        <w:t xml:space="preserve"> t.a.v. de opheffing va</w:t>
      </w:r>
      <w:r w:rsidR="005F27A4">
        <w:t xml:space="preserve">n SSOVN </w:t>
      </w:r>
      <w:r w:rsidR="00336F0A">
        <w:t xml:space="preserve">deze </w:t>
      </w:r>
      <w:r w:rsidR="005F27A4">
        <w:t>ordentelijk a</w:t>
      </w:r>
      <w:r w:rsidR="008902EB">
        <w:t>f te wikkelen</w:t>
      </w:r>
      <w:r w:rsidR="001D757C">
        <w:t>. Volg de maandelijkse nieuwsbrieven over het verloop.</w:t>
      </w:r>
    </w:p>
    <w:p w14:paraId="0F093B1A" w14:textId="77777777" w:rsidR="00C25A84" w:rsidRPr="006C11C8" w:rsidRDefault="00C25A84" w:rsidP="00C25A84">
      <w:pPr>
        <w:spacing w:after="0" w:line="240" w:lineRule="auto"/>
        <w:ind w:left="339" w:firstLine="0"/>
        <w:rPr>
          <w:sz w:val="12"/>
          <w:szCs w:val="12"/>
        </w:rPr>
      </w:pPr>
    </w:p>
    <w:p w14:paraId="3A7A321B" w14:textId="77777777" w:rsidR="00577D73" w:rsidRDefault="000039AA" w:rsidP="00C25A84">
      <w:pPr>
        <w:spacing w:after="0" w:line="240" w:lineRule="auto"/>
        <w:ind w:left="-5"/>
      </w:pPr>
      <w:r>
        <w:rPr>
          <w:b/>
          <w:u w:val="single" w:color="000000"/>
        </w:rPr>
        <w:t>2. Notulen</w:t>
      </w:r>
      <w:r>
        <w:rPr>
          <w:b/>
        </w:rPr>
        <w:t xml:space="preserve"> </w:t>
      </w:r>
    </w:p>
    <w:p w14:paraId="546B2F14" w14:textId="1A87BF0F" w:rsidR="00C25A84" w:rsidRPr="00F05388" w:rsidRDefault="000039AA" w:rsidP="00C25A84">
      <w:pPr>
        <w:spacing w:after="0" w:line="240" w:lineRule="auto"/>
        <w:ind w:left="-5"/>
        <w:rPr>
          <w:b/>
          <w:bCs/>
        </w:rPr>
      </w:pPr>
      <w:r w:rsidRPr="00F05388">
        <w:rPr>
          <w:b/>
          <w:bCs/>
        </w:rPr>
        <w:t xml:space="preserve">Algemene jaarvergadering </w:t>
      </w:r>
      <w:r w:rsidR="00375258" w:rsidRPr="00F05388">
        <w:rPr>
          <w:b/>
          <w:bCs/>
        </w:rPr>
        <w:t>2</w:t>
      </w:r>
      <w:r w:rsidR="003631EB" w:rsidRPr="00F05388">
        <w:rPr>
          <w:b/>
          <w:bCs/>
        </w:rPr>
        <w:t>5</w:t>
      </w:r>
      <w:r w:rsidR="004C2090" w:rsidRPr="00F05388">
        <w:rPr>
          <w:b/>
          <w:bCs/>
        </w:rPr>
        <w:t xml:space="preserve"> </w:t>
      </w:r>
      <w:r w:rsidR="00375258" w:rsidRPr="00F05388">
        <w:rPr>
          <w:b/>
          <w:bCs/>
        </w:rPr>
        <w:t>april</w:t>
      </w:r>
      <w:r w:rsidR="004C2090" w:rsidRPr="00F05388">
        <w:rPr>
          <w:b/>
          <w:bCs/>
        </w:rPr>
        <w:t xml:space="preserve"> </w:t>
      </w:r>
      <w:r w:rsidR="001704EC" w:rsidRPr="00F05388">
        <w:rPr>
          <w:b/>
          <w:bCs/>
        </w:rPr>
        <w:t>202</w:t>
      </w:r>
      <w:r w:rsidR="003631EB" w:rsidRPr="00F05388">
        <w:rPr>
          <w:b/>
          <w:bCs/>
        </w:rPr>
        <w:t>4</w:t>
      </w:r>
      <w:r w:rsidR="00C25A84" w:rsidRPr="00F05388">
        <w:rPr>
          <w:b/>
          <w:bCs/>
        </w:rPr>
        <w:t>.</w:t>
      </w:r>
    </w:p>
    <w:p w14:paraId="05B42F4C" w14:textId="16C94C8B" w:rsidR="00E4794A" w:rsidRDefault="00B96EFC" w:rsidP="00C25A84">
      <w:pPr>
        <w:spacing w:after="0" w:line="240" w:lineRule="auto"/>
        <w:ind w:left="-5"/>
      </w:pPr>
      <w:r>
        <w:t xml:space="preserve">Geen op en/of aanmerkingen. </w:t>
      </w:r>
      <w:r w:rsidR="00336F0A">
        <w:t>Notulen zijn</w:t>
      </w:r>
      <w:r w:rsidR="00530B60">
        <w:t xml:space="preserve"> </w:t>
      </w:r>
      <w:r w:rsidR="00525FB0">
        <w:t>gearresteerd</w:t>
      </w:r>
      <w:r w:rsidR="00F05388">
        <w:t>.</w:t>
      </w:r>
    </w:p>
    <w:p w14:paraId="7CE10587" w14:textId="63DDF0C9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  <w:r w:rsidRPr="006C11C8">
        <w:rPr>
          <w:b/>
          <w:sz w:val="12"/>
          <w:szCs w:val="12"/>
        </w:rPr>
        <w:t xml:space="preserve"> </w:t>
      </w:r>
    </w:p>
    <w:p w14:paraId="5F9E166F" w14:textId="77777777" w:rsidR="00577D73" w:rsidRDefault="000039AA" w:rsidP="00C25A84">
      <w:pPr>
        <w:pStyle w:val="Kop1"/>
        <w:spacing w:line="240" w:lineRule="auto"/>
        <w:ind w:left="-5"/>
      </w:pPr>
      <w:r>
        <w:t>3. Secretaris</w:t>
      </w:r>
      <w:r>
        <w:rPr>
          <w:u w:val="none"/>
        </w:rPr>
        <w:t xml:space="preserve"> </w:t>
      </w:r>
    </w:p>
    <w:p w14:paraId="159DAEF7" w14:textId="77777777" w:rsidR="0087488D" w:rsidRPr="00742018" w:rsidRDefault="000039AA" w:rsidP="00844F77">
      <w:pPr>
        <w:numPr>
          <w:ilvl w:val="0"/>
          <w:numId w:val="2"/>
        </w:numPr>
        <w:spacing w:after="0" w:line="240" w:lineRule="auto"/>
        <w:ind w:hanging="339"/>
        <w:rPr>
          <w:b/>
          <w:bCs/>
        </w:rPr>
      </w:pPr>
      <w:r w:rsidRPr="00742018">
        <w:rPr>
          <w:b/>
          <w:bCs/>
        </w:rPr>
        <w:t>Mededelingen</w:t>
      </w:r>
      <w:r w:rsidR="00C25A84" w:rsidRPr="00742018">
        <w:rPr>
          <w:b/>
          <w:bCs/>
        </w:rPr>
        <w:t>.</w:t>
      </w:r>
      <w:r w:rsidR="00BA782C" w:rsidRPr="00742018">
        <w:rPr>
          <w:b/>
          <w:bCs/>
        </w:rPr>
        <w:t xml:space="preserve"> </w:t>
      </w:r>
    </w:p>
    <w:p w14:paraId="5A64020A" w14:textId="0FA8027D" w:rsidR="00844F77" w:rsidRPr="00F05388" w:rsidRDefault="00BA782C" w:rsidP="00F9123A">
      <w:pPr>
        <w:spacing w:after="0" w:line="240" w:lineRule="auto"/>
        <w:ind w:left="0" w:firstLine="0"/>
      </w:pPr>
      <w:r w:rsidRPr="00F05388">
        <w:t xml:space="preserve">Per </w:t>
      </w:r>
      <w:r w:rsidR="002E1E89" w:rsidRPr="00F05388">
        <w:t xml:space="preserve">26 april 2025 geldt </w:t>
      </w:r>
      <w:r w:rsidR="00742018">
        <w:t>een algehele</w:t>
      </w:r>
      <w:r w:rsidR="002E1E89" w:rsidRPr="00F05388">
        <w:t xml:space="preserve"> ledenstop.</w:t>
      </w:r>
    </w:p>
    <w:p w14:paraId="27EB1E97" w14:textId="5706FBAF" w:rsidR="000F1595" w:rsidRPr="00F05388" w:rsidRDefault="000F1595" w:rsidP="00F9123A">
      <w:pPr>
        <w:spacing w:after="0" w:line="240" w:lineRule="auto"/>
      </w:pPr>
      <w:r w:rsidRPr="00F05388">
        <w:t>Per 1 juni 2026 stop</w:t>
      </w:r>
      <w:r w:rsidR="00742018">
        <w:t>pen</w:t>
      </w:r>
      <w:r w:rsidRPr="00F05388">
        <w:t xml:space="preserve"> alle activiteiten.</w:t>
      </w:r>
    </w:p>
    <w:p w14:paraId="4D829E9B" w14:textId="604FD910" w:rsidR="00F0397F" w:rsidRPr="00F05388" w:rsidRDefault="00F0397F" w:rsidP="00F9123A">
      <w:pPr>
        <w:spacing w:after="0" w:line="240" w:lineRule="auto"/>
      </w:pPr>
      <w:r w:rsidRPr="00F05388">
        <w:t>Per 1 oktober 2026 ontbinding SSOVN. Volgens d</w:t>
      </w:r>
      <w:r w:rsidR="001358DE" w:rsidRPr="00F05388">
        <w:t>e</w:t>
      </w:r>
      <w:r w:rsidRPr="00F05388">
        <w:t xml:space="preserve"> statute</w:t>
      </w:r>
      <w:r w:rsidR="001358DE" w:rsidRPr="00F05388">
        <w:t>n moet de vergadering hier mee akkoord gaan.</w:t>
      </w:r>
      <w:r w:rsidR="00742018">
        <w:t xml:space="preserve"> Zie punt </w:t>
      </w:r>
      <w:r w:rsidR="00E46FB0">
        <w:t>5c.</w:t>
      </w:r>
    </w:p>
    <w:p w14:paraId="299270E5" w14:textId="72472C1A" w:rsidR="00B964F6" w:rsidRPr="005C6DA3" w:rsidRDefault="000039AA" w:rsidP="00844F77">
      <w:pPr>
        <w:numPr>
          <w:ilvl w:val="0"/>
          <w:numId w:val="2"/>
        </w:numPr>
        <w:spacing w:after="0" w:line="240" w:lineRule="auto"/>
        <w:ind w:hanging="339"/>
        <w:rPr>
          <w:b/>
          <w:bCs/>
        </w:rPr>
      </w:pPr>
      <w:r w:rsidRPr="005C6DA3">
        <w:rPr>
          <w:b/>
          <w:bCs/>
        </w:rPr>
        <w:t>Ingekomen stukken</w:t>
      </w:r>
      <w:r w:rsidR="00C25A84" w:rsidRPr="005C6DA3">
        <w:rPr>
          <w:b/>
          <w:bCs/>
        </w:rPr>
        <w:t>.</w:t>
      </w:r>
    </w:p>
    <w:p w14:paraId="099386DA" w14:textId="7335DFEF" w:rsidR="00E46FB0" w:rsidRDefault="005C6DA3" w:rsidP="00F9123A">
      <w:pPr>
        <w:spacing w:after="0" w:line="240" w:lineRule="auto"/>
        <w:ind w:left="0" w:firstLine="0"/>
      </w:pPr>
      <w:r>
        <w:t>Er zijn geen ingekomen stukken.</w:t>
      </w:r>
    </w:p>
    <w:p w14:paraId="514209E9" w14:textId="3586D23E" w:rsidR="00C25A84" w:rsidRPr="001209D7" w:rsidRDefault="000039AA" w:rsidP="00C25A84">
      <w:pPr>
        <w:numPr>
          <w:ilvl w:val="0"/>
          <w:numId w:val="2"/>
        </w:numPr>
        <w:spacing w:after="0" w:line="240" w:lineRule="auto"/>
        <w:ind w:hanging="339"/>
        <w:rPr>
          <w:b/>
          <w:bCs/>
        </w:rPr>
      </w:pPr>
      <w:r w:rsidRPr="001209D7">
        <w:rPr>
          <w:b/>
          <w:bCs/>
        </w:rPr>
        <w:t>Jaarverslag 20</w:t>
      </w:r>
      <w:r w:rsidR="00682A07" w:rsidRPr="001209D7">
        <w:rPr>
          <w:b/>
          <w:bCs/>
        </w:rPr>
        <w:t>2</w:t>
      </w:r>
      <w:r w:rsidR="003631EB" w:rsidRPr="001209D7">
        <w:rPr>
          <w:b/>
          <w:bCs/>
        </w:rPr>
        <w:t>4</w:t>
      </w:r>
      <w:r w:rsidR="00C25A84" w:rsidRPr="001209D7">
        <w:rPr>
          <w:b/>
          <w:bCs/>
        </w:rPr>
        <w:t>.</w:t>
      </w:r>
    </w:p>
    <w:p w14:paraId="071F93AB" w14:textId="65A032FF" w:rsidR="00C07A10" w:rsidRDefault="00C07A10" w:rsidP="005D064F">
      <w:pPr>
        <w:spacing w:after="0" w:line="240" w:lineRule="auto"/>
        <w:ind w:left="0" w:firstLine="0"/>
      </w:pPr>
      <w:r>
        <w:t xml:space="preserve">Zonder voorlezing wordt het jaarverslag </w:t>
      </w:r>
      <w:r w:rsidR="001209D7">
        <w:t>goedgekeurd.</w:t>
      </w:r>
    </w:p>
    <w:p w14:paraId="6892B64C" w14:textId="772C6B9C" w:rsidR="00577D73" w:rsidRPr="006C11C8" w:rsidRDefault="00577D73" w:rsidP="00C25A84">
      <w:pPr>
        <w:spacing w:after="0" w:line="240" w:lineRule="auto"/>
        <w:ind w:left="339" w:firstLine="0"/>
        <w:rPr>
          <w:sz w:val="12"/>
          <w:szCs w:val="12"/>
        </w:rPr>
      </w:pPr>
    </w:p>
    <w:p w14:paraId="5F686184" w14:textId="77777777" w:rsidR="00577D73" w:rsidRDefault="000039AA" w:rsidP="00C25A84">
      <w:pPr>
        <w:pStyle w:val="Kop1"/>
        <w:spacing w:line="240" w:lineRule="auto"/>
        <w:ind w:left="-5"/>
      </w:pPr>
      <w:r>
        <w:t>4. Penningmeester</w:t>
      </w:r>
      <w:r>
        <w:rPr>
          <w:u w:val="none"/>
        </w:rPr>
        <w:t xml:space="preserve"> </w:t>
      </w:r>
    </w:p>
    <w:p w14:paraId="4271F1F9" w14:textId="6D83129F" w:rsidR="00577D73" w:rsidRPr="009E4A72" w:rsidRDefault="000039AA" w:rsidP="00C25A84">
      <w:pPr>
        <w:numPr>
          <w:ilvl w:val="0"/>
          <w:numId w:val="3"/>
        </w:numPr>
        <w:spacing w:after="0" w:line="240" w:lineRule="auto"/>
        <w:ind w:hanging="355"/>
        <w:rPr>
          <w:b/>
          <w:bCs/>
        </w:rPr>
      </w:pPr>
      <w:r w:rsidRPr="009E4A72">
        <w:rPr>
          <w:b/>
          <w:bCs/>
        </w:rPr>
        <w:t>Mededelingen</w:t>
      </w:r>
      <w:r w:rsidR="00C25A84" w:rsidRPr="009E4A72">
        <w:rPr>
          <w:b/>
          <w:bCs/>
        </w:rPr>
        <w:t>.</w:t>
      </w:r>
      <w:r w:rsidRPr="009E4A72">
        <w:rPr>
          <w:b/>
          <w:bCs/>
        </w:rPr>
        <w:t xml:space="preserve"> </w:t>
      </w:r>
    </w:p>
    <w:p w14:paraId="2F15E834" w14:textId="77777777" w:rsidR="009E4A72" w:rsidRDefault="00A32948" w:rsidP="00A34C35">
      <w:pPr>
        <w:spacing w:after="0" w:line="240" w:lineRule="auto"/>
        <w:ind w:left="0" w:firstLine="0"/>
      </w:pPr>
      <w:r>
        <w:t xml:space="preserve">De algehele contributie van 2025 loopt door tot </w:t>
      </w:r>
      <w:r w:rsidR="003118B2">
        <w:t xml:space="preserve">1 juni 2026. Hierdoor blijft iedereen lid </w:t>
      </w:r>
      <w:r w:rsidR="0068738C">
        <w:t>tot het moment van ontbinding van SSOVN.</w:t>
      </w:r>
      <w:r w:rsidR="00925178">
        <w:t xml:space="preserve"> </w:t>
      </w:r>
    </w:p>
    <w:p w14:paraId="53304341" w14:textId="493C7308" w:rsidR="00A34C35" w:rsidRDefault="00925178" w:rsidP="00A34C35">
      <w:pPr>
        <w:spacing w:after="0" w:line="240" w:lineRule="auto"/>
        <w:ind w:left="0" w:firstLine="0"/>
      </w:pPr>
      <w:r>
        <w:t>De afdelingen bepalen zelf hoe zij omgaan met hun afdelingscontributie.</w:t>
      </w:r>
    </w:p>
    <w:p w14:paraId="285CC250" w14:textId="47727501" w:rsidR="00577D73" w:rsidRPr="005D064F" w:rsidRDefault="000039AA" w:rsidP="00C25A84">
      <w:pPr>
        <w:numPr>
          <w:ilvl w:val="0"/>
          <w:numId w:val="3"/>
        </w:numPr>
        <w:spacing w:after="0" w:line="240" w:lineRule="auto"/>
        <w:ind w:hanging="355"/>
        <w:rPr>
          <w:b/>
          <w:bCs/>
        </w:rPr>
      </w:pPr>
      <w:r w:rsidRPr="00EE3F92">
        <w:rPr>
          <w:b/>
          <w:bCs/>
        </w:rPr>
        <w:t>Fi</w:t>
      </w:r>
      <w:r w:rsidRPr="005D064F">
        <w:rPr>
          <w:b/>
          <w:bCs/>
        </w:rPr>
        <w:t>nanciële verslag 20</w:t>
      </w:r>
      <w:r w:rsidR="00187EDC" w:rsidRPr="005D064F">
        <w:rPr>
          <w:b/>
          <w:bCs/>
        </w:rPr>
        <w:t>2</w:t>
      </w:r>
      <w:r w:rsidR="003D0E89" w:rsidRPr="005D064F">
        <w:rPr>
          <w:b/>
          <w:bCs/>
        </w:rPr>
        <w:t>4</w:t>
      </w:r>
      <w:r w:rsidR="00C25A84" w:rsidRPr="005D064F">
        <w:rPr>
          <w:b/>
          <w:bCs/>
        </w:rPr>
        <w:t>.</w:t>
      </w:r>
      <w:r w:rsidRPr="005D064F">
        <w:rPr>
          <w:b/>
          <w:bCs/>
        </w:rPr>
        <w:t xml:space="preserve"> </w:t>
      </w:r>
    </w:p>
    <w:p w14:paraId="3AE3BCFE" w14:textId="7202691F" w:rsidR="009E4A72" w:rsidRDefault="00F9123A" w:rsidP="005D064F">
      <w:pPr>
        <w:spacing w:after="0" w:line="240" w:lineRule="auto"/>
        <w:ind w:left="0" w:firstLine="0"/>
      </w:pPr>
      <w:r>
        <w:t>Het</w:t>
      </w:r>
      <w:r w:rsidR="003640FE">
        <w:t xml:space="preserve"> fin</w:t>
      </w:r>
      <w:r>
        <w:t xml:space="preserve">anciële verslag </w:t>
      </w:r>
      <w:r w:rsidR="00EE3F92">
        <w:t xml:space="preserve">2024 </w:t>
      </w:r>
      <w:r>
        <w:t>wordt goedgekeurd</w:t>
      </w:r>
    </w:p>
    <w:p w14:paraId="2DF194AC" w14:textId="77777777" w:rsidR="00EE3F92" w:rsidRPr="00336F0A" w:rsidRDefault="000039AA" w:rsidP="00C25A84">
      <w:pPr>
        <w:numPr>
          <w:ilvl w:val="0"/>
          <w:numId w:val="3"/>
        </w:numPr>
        <w:spacing w:after="0" w:line="240" w:lineRule="auto"/>
        <w:ind w:hanging="355"/>
        <w:rPr>
          <w:b/>
          <w:bCs/>
        </w:rPr>
      </w:pPr>
      <w:r w:rsidRPr="00336F0A">
        <w:rPr>
          <w:b/>
          <w:bCs/>
        </w:rPr>
        <w:t>Begroting 202</w:t>
      </w:r>
      <w:r w:rsidR="003D0E89" w:rsidRPr="00336F0A">
        <w:rPr>
          <w:b/>
          <w:bCs/>
        </w:rPr>
        <w:t>5</w:t>
      </w:r>
      <w:r w:rsidR="00C25A84" w:rsidRPr="00336F0A">
        <w:rPr>
          <w:b/>
          <w:bCs/>
        </w:rPr>
        <w:t>.</w:t>
      </w:r>
    </w:p>
    <w:p w14:paraId="09973D46" w14:textId="4559B65B" w:rsidR="00577D73" w:rsidRDefault="00EE3F92" w:rsidP="00EE3F92">
      <w:pPr>
        <w:spacing w:after="0" w:line="240" w:lineRule="auto"/>
        <w:ind w:left="0" w:firstLine="0"/>
      </w:pPr>
      <w:r>
        <w:t>Ook de begroting van 2025 wordt goedgekeurd.</w:t>
      </w:r>
      <w:r w:rsidR="000039AA">
        <w:t xml:space="preserve"> </w:t>
      </w:r>
    </w:p>
    <w:p w14:paraId="69A6AF63" w14:textId="5272E534" w:rsidR="00C25A84" w:rsidRPr="00336F0A" w:rsidRDefault="000039AA" w:rsidP="00C25A84">
      <w:pPr>
        <w:numPr>
          <w:ilvl w:val="0"/>
          <w:numId w:val="3"/>
        </w:numPr>
        <w:spacing w:after="0" w:line="240" w:lineRule="auto"/>
        <w:ind w:hanging="355"/>
        <w:rPr>
          <w:b/>
          <w:bCs/>
          <w:sz w:val="20"/>
          <w:szCs w:val="20"/>
        </w:rPr>
      </w:pPr>
      <w:r w:rsidRPr="00336F0A">
        <w:rPr>
          <w:b/>
          <w:bCs/>
        </w:rPr>
        <w:t>Royeringen</w:t>
      </w:r>
      <w:r w:rsidR="00C25A84" w:rsidRPr="00336F0A">
        <w:rPr>
          <w:b/>
          <w:bCs/>
        </w:rPr>
        <w:t>.</w:t>
      </w:r>
      <w:r w:rsidR="0007632B" w:rsidRPr="00336F0A">
        <w:rPr>
          <w:b/>
          <w:bCs/>
        </w:rPr>
        <w:t xml:space="preserve"> </w:t>
      </w:r>
    </w:p>
    <w:p w14:paraId="5C576BF7" w14:textId="438A4158" w:rsidR="00EE3F92" w:rsidRDefault="008D1B4C" w:rsidP="00EE3F92">
      <w:pPr>
        <w:spacing w:after="0" w:line="240" w:lineRule="auto"/>
        <w:ind w:left="0" w:firstLine="0"/>
      </w:pPr>
      <w:r>
        <w:t xml:space="preserve">Vier personen worden aangeschreven dat ze </w:t>
      </w:r>
      <w:r w:rsidR="00410BE7">
        <w:t>geroyeerd zij</w:t>
      </w:r>
      <w:r w:rsidR="00336F0A">
        <w:t>n</w:t>
      </w:r>
      <w:r w:rsidR="00410BE7">
        <w:t xml:space="preserve"> voor het lidmaatschap van SSOVN wegens contributie achterstand.</w:t>
      </w:r>
    </w:p>
    <w:p w14:paraId="3B6A1541" w14:textId="77777777" w:rsidR="006B5AA3" w:rsidRDefault="006B5AA3" w:rsidP="00EE3F92">
      <w:pPr>
        <w:spacing w:after="0" w:line="240" w:lineRule="auto"/>
        <w:ind w:left="0" w:firstLine="0"/>
      </w:pPr>
    </w:p>
    <w:p w14:paraId="6D04A8C7" w14:textId="77777777" w:rsidR="006B5AA3" w:rsidRPr="0007632B" w:rsidRDefault="006B5AA3" w:rsidP="00EE3F92">
      <w:pPr>
        <w:spacing w:after="0" w:line="240" w:lineRule="auto"/>
        <w:ind w:left="0" w:firstLine="0"/>
        <w:rPr>
          <w:sz w:val="20"/>
          <w:szCs w:val="20"/>
        </w:rPr>
      </w:pPr>
    </w:p>
    <w:p w14:paraId="17A63DE5" w14:textId="774693F2" w:rsidR="00577D73" w:rsidRPr="006C11C8" w:rsidRDefault="000039AA" w:rsidP="00C25A84">
      <w:pPr>
        <w:spacing w:after="0" w:line="240" w:lineRule="auto"/>
        <w:ind w:left="355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5FA132FC" w14:textId="6C4F5A35" w:rsidR="00577D73" w:rsidRDefault="000039AA" w:rsidP="00C25A84">
      <w:pPr>
        <w:pStyle w:val="Kop1"/>
        <w:spacing w:line="240" w:lineRule="auto"/>
        <w:ind w:left="-5"/>
      </w:pPr>
      <w:r>
        <w:lastRenderedPageBreak/>
        <w:t>5. Decharge</w:t>
      </w:r>
      <w:r w:rsidR="0007632B">
        <w:rPr>
          <w:u w:val="none"/>
        </w:rPr>
        <w:t xml:space="preserve"> </w:t>
      </w:r>
    </w:p>
    <w:p w14:paraId="462DE19C" w14:textId="3AA34833" w:rsidR="00577D73" w:rsidRPr="003E1C06" w:rsidRDefault="000039AA" w:rsidP="00C25A84">
      <w:pPr>
        <w:numPr>
          <w:ilvl w:val="0"/>
          <w:numId w:val="4"/>
        </w:numPr>
        <w:spacing w:after="0" w:line="240" w:lineRule="auto"/>
        <w:ind w:hanging="336"/>
        <w:rPr>
          <w:b/>
          <w:bCs/>
        </w:rPr>
      </w:pPr>
      <w:r w:rsidRPr="003E1C06">
        <w:rPr>
          <w:b/>
          <w:bCs/>
        </w:rPr>
        <w:t>Penningmeester</w:t>
      </w:r>
      <w:r w:rsidR="00C25A84" w:rsidRPr="003E1C06">
        <w:rPr>
          <w:b/>
          <w:bCs/>
        </w:rPr>
        <w:t>.</w:t>
      </w:r>
      <w:r w:rsidRPr="003E1C06">
        <w:rPr>
          <w:b/>
          <w:bCs/>
        </w:rPr>
        <w:t xml:space="preserve"> </w:t>
      </w:r>
    </w:p>
    <w:p w14:paraId="35DA8843" w14:textId="18F96196" w:rsidR="006B5AA3" w:rsidRDefault="004131CC" w:rsidP="006B5AA3">
      <w:pPr>
        <w:spacing w:after="0" w:line="240" w:lineRule="auto"/>
        <w:ind w:left="0" w:firstLine="0"/>
      </w:pPr>
      <w:r>
        <w:t>Op voordracht van de FC word</w:t>
      </w:r>
      <w:r w:rsidR="007243BA">
        <w:t>en</w:t>
      </w:r>
      <w:r w:rsidR="00F7788B">
        <w:t xml:space="preserve"> </w:t>
      </w:r>
      <w:r>
        <w:t>beide penningmeester</w:t>
      </w:r>
      <w:r w:rsidR="00762944">
        <w:t>s</w:t>
      </w:r>
      <w:r>
        <w:t xml:space="preserve"> </w:t>
      </w:r>
      <w:r w:rsidR="007243BA">
        <w:t>gedechargeerd.</w:t>
      </w:r>
      <w:r w:rsidR="00762944">
        <w:t xml:space="preserve"> </w:t>
      </w:r>
    </w:p>
    <w:p w14:paraId="2B378B84" w14:textId="24A358DC" w:rsidR="003E1C06" w:rsidRPr="00BD0A34" w:rsidRDefault="000039AA" w:rsidP="00C25A84">
      <w:pPr>
        <w:numPr>
          <w:ilvl w:val="0"/>
          <w:numId w:val="4"/>
        </w:numPr>
        <w:spacing w:after="0" w:line="240" w:lineRule="auto"/>
        <w:ind w:hanging="336"/>
        <w:rPr>
          <w:b/>
          <w:bCs/>
        </w:rPr>
      </w:pPr>
      <w:r w:rsidRPr="00BD0A34">
        <w:rPr>
          <w:b/>
          <w:bCs/>
        </w:rPr>
        <w:t>Beleid</w:t>
      </w:r>
      <w:r w:rsidR="00C25A84" w:rsidRPr="00BD0A34">
        <w:rPr>
          <w:b/>
          <w:bCs/>
        </w:rPr>
        <w:t>.</w:t>
      </w:r>
    </w:p>
    <w:p w14:paraId="6972C584" w14:textId="77777777" w:rsidR="00336F0A" w:rsidRDefault="00B9542D" w:rsidP="003E1C06">
      <w:pPr>
        <w:spacing w:after="0" w:line="240" w:lineRule="auto"/>
        <w:ind w:left="0" w:firstLine="0"/>
      </w:pPr>
      <w:r>
        <w:t xml:space="preserve">Het beleid van het HB wordt door de vergadering </w:t>
      </w:r>
      <w:r w:rsidR="00BD0A34">
        <w:t>gede</w:t>
      </w:r>
      <w:r w:rsidR="007243BA">
        <w:t>chargeerd.</w:t>
      </w:r>
    </w:p>
    <w:p w14:paraId="13E541BE" w14:textId="77777777" w:rsidR="00336F0A" w:rsidRDefault="00336F0A" w:rsidP="00336F0A">
      <w:pPr>
        <w:spacing w:after="0" w:line="240" w:lineRule="auto"/>
        <w:ind w:left="0" w:firstLine="0"/>
      </w:pPr>
      <w:r w:rsidRPr="00336F0A">
        <w:rPr>
          <w:b/>
          <w:bCs/>
        </w:rPr>
        <w:t>C.</w:t>
      </w:r>
      <w:r>
        <w:t xml:space="preserve"> </w:t>
      </w:r>
      <w:r w:rsidRPr="00336F0A">
        <w:rPr>
          <w:b/>
          <w:bCs/>
        </w:rPr>
        <w:t>Opheffing OMNI SSOVN.</w:t>
      </w:r>
    </w:p>
    <w:p w14:paraId="7689BAA5" w14:textId="77777777" w:rsidR="00336F0A" w:rsidRDefault="00336F0A" w:rsidP="00336F0A">
      <w:pPr>
        <w:spacing w:after="0" w:line="240" w:lineRule="auto"/>
        <w:ind w:left="0" w:firstLine="0"/>
      </w:pPr>
      <w:r>
        <w:t xml:space="preserve">De vergadering heeft het besluit tot opheffing van de OMNI SSOVN per </w:t>
      </w:r>
    </w:p>
    <w:p w14:paraId="2CCF0839" w14:textId="1F115229" w:rsidR="00C25A84" w:rsidRDefault="00336F0A" w:rsidP="00336F0A">
      <w:pPr>
        <w:spacing w:after="0" w:line="240" w:lineRule="auto"/>
        <w:ind w:left="0" w:firstLine="0"/>
      </w:pPr>
      <w:r>
        <w:t>1 oktober 2026 gedechargeerd.</w:t>
      </w:r>
      <w:r w:rsidR="004554E5">
        <w:t xml:space="preserve"> </w:t>
      </w:r>
    </w:p>
    <w:p w14:paraId="6EDA7C84" w14:textId="77777777" w:rsidR="00E640A7" w:rsidRPr="005A4C6E" w:rsidRDefault="00E640A7" w:rsidP="005A4C6E">
      <w:pPr>
        <w:pStyle w:val="Lijstalinea"/>
        <w:spacing w:after="0" w:line="240" w:lineRule="auto"/>
        <w:ind w:left="336" w:firstLine="0"/>
        <w:rPr>
          <w:b/>
          <w:bCs/>
          <w:color w:val="FF0000"/>
          <w:sz w:val="12"/>
          <w:szCs w:val="12"/>
        </w:rPr>
      </w:pPr>
    </w:p>
    <w:p w14:paraId="321BF656" w14:textId="77777777" w:rsidR="00577D73" w:rsidRDefault="000039AA" w:rsidP="00C25A84">
      <w:pPr>
        <w:pStyle w:val="Kop1"/>
        <w:spacing w:line="240" w:lineRule="auto"/>
        <w:ind w:left="-5"/>
      </w:pPr>
      <w:r>
        <w:t>6. Verkiezing algemeen bestuur</w:t>
      </w:r>
      <w:r>
        <w:rPr>
          <w:u w:val="none"/>
        </w:rPr>
        <w:t xml:space="preserve"> </w:t>
      </w:r>
    </w:p>
    <w:p w14:paraId="78738D52" w14:textId="627589F4" w:rsidR="00736636" w:rsidRPr="002C15E8" w:rsidRDefault="000039AA" w:rsidP="00C25A84">
      <w:pPr>
        <w:spacing w:after="0" w:line="240" w:lineRule="auto"/>
        <w:ind w:left="-5"/>
        <w:rPr>
          <w:b/>
          <w:bCs/>
        </w:rPr>
      </w:pPr>
      <w:r w:rsidRPr="002C15E8">
        <w:rPr>
          <w:b/>
          <w:bCs/>
        </w:rPr>
        <w:t xml:space="preserve">Aftredend zijn: </w:t>
      </w:r>
      <w:r w:rsidR="006F2323" w:rsidRPr="002C15E8">
        <w:rPr>
          <w:b/>
          <w:bCs/>
        </w:rPr>
        <w:t>2</w:t>
      </w:r>
      <w:r w:rsidR="001A5859" w:rsidRPr="002C15E8">
        <w:rPr>
          <w:b/>
          <w:bCs/>
          <w:vertAlign w:val="superscript"/>
        </w:rPr>
        <w:t>e</w:t>
      </w:r>
      <w:r w:rsidR="00065A18" w:rsidRPr="002C15E8">
        <w:rPr>
          <w:b/>
          <w:bCs/>
        </w:rPr>
        <w:t xml:space="preserve"> Penningmeester,</w:t>
      </w:r>
      <w:r w:rsidR="00736636" w:rsidRPr="002C15E8">
        <w:rPr>
          <w:b/>
          <w:bCs/>
        </w:rPr>
        <w:t xml:space="preserve"> </w:t>
      </w:r>
      <w:r w:rsidR="006F2323" w:rsidRPr="002C15E8">
        <w:rPr>
          <w:b/>
          <w:bCs/>
        </w:rPr>
        <w:t>Martien Luidens</w:t>
      </w:r>
      <w:r w:rsidR="00736636" w:rsidRPr="002C15E8">
        <w:rPr>
          <w:b/>
          <w:bCs/>
        </w:rPr>
        <w:t>, herkiesbaar</w:t>
      </w:r>
      <w:r w:rsidR="00B17640" w:rsidRPr="002C15E8">
        <w:rPr>
          <w:b/>
          <w:bCs/>
        </w:rPr>
        <w:t>.</w:t>
      </w:r>
      <w:r w:rsidR="00736636" w:rsidRPr="002C15E8">
        <w:rPr>
          <w:b/>
          <w:bCs/>
        </w:rPr>
        <w:t xml:space="preserve"> </w:t>
      </w:r>
    </w:p>
    <w:p w14:paraId="1E56E6FB" w14:textId="673F585E" w:rsidR="00C25A84" w:rsidRPr="00B77FE8" w:rsidRDefault="00406BA4" w:rsidP="003B1394">
      <w:pPr>
        <w:spacing w:after="0" w:line="240" w:lineRule="auto"/>
        <w:ind w:left="-5" w:right="-265"/>
        <w:rPr>
          <w:bCs/>
          <w:i/>
        </w:rPr>
      </w:pPr>
      <w:r w:rsidRPr="002C15E8">
        <w:rPr>
          <w:b/>
          <w:bCs/>
          <w:color w:val="000000" w:themeColor="text1"/>
        </w:rPr>
        <w:t xml:space="preserve">                      </w:t>
      </w:r>
      <w:r w:rsidR="002C15E8">
        <w:rPr>
          <w:b/>
          <w:bCs/>
          <w:color w:val="000000" w:themeColor="text1"/>
        </w:rPr>
        <w:t xml:space="preserve">    </w:t>
      </w:r>
      <w:r w:rsidR="006F2323" w:rsidRPr="002C15E8">
        <w:rPr>
          <w:b/>
          <w:bCs/>
          <w:color w:val="000000" w:themeColor="text1"/>
        </w:rPr>
        <w:t>1</w:t>
      </w:r>
      <w:r w:rsidR="00736636" w:rsidRPr="002C15E8">
        <w:rPr>
          <w:b/>
          <w:bCs/>
          <w:vertAlign w:val="superscript"/>
        </w:rPr>
        <w:t>e</w:t>
      </w:r>
      <w:r w:rsidR="00736636" w:rsidRPr="002C15E8">
        <w:rPr>
          <w:b/>
          <w:bCs/>
        </w:rPr>
        <w:t xml:space="preserve"> </w:t>
      </w:r>
      <w:r w:rsidR="006F2323" w:rsidRPr="002C15E8">
        <w:rPr>
          <w:b/>
          <w:bCs/>
        </w:rPr>
        <w:t>Voorzitter</w:t>
      </w:r>
      <w:r w:rsidR="00736636" w:rsidRPr="002C15E8">
        <w:rPr>
          <w:b/>
          <w:bCs/>
        </w:rPr>
        <w:t xml:space="preserve">, </w:t>
      </w:r>
      <w:r w:rsidR="00F96DBB" w:rsidRPr="002C15E8">
        <w:rPr>
          <w:b/>
          <w:bCs/>
        </w:rPr>
        <w:t>Michel Wegerif</w:t>
      </w:r>
      <w:r w:rsidR="00E35635" w:rsidRPr="002C15E8">
        <w:rPr>
          <w:b/>
          <w:bCs/>
        </w:rPr>
        <w:t>,</w:t>
      </w:r>
      <w:r w:rsidR="00972C16" w:rsidRPr="002C15E8">
        <w:rPr>
          <w:b/>
          <w:bCs/>
        </w:rPr>
        <w:t xml:space="preserve"> </w:t>
      </w:r>
      <w:r w:rsidR="00195578" w:rsidRPr="002C15E8">
        <w:rPr>
          <w:b/>
          <w:bCs/>
        </w:rPr>
        <w:t>her</w:t>
      </w:r>
      <w:r w:rsidR="00972C16" w:rsidRPr="002C15E8">
        <w:rPr>
          <w:b/>
          <w:bCs/>
        </w:rPr>
        <w:t>kiesbaar.</w:t>
      </w:r>
      <w:r w:rsidR="005E070F" w:rsidRPr="00C515BA">
        <w:tab/>
      </w:r>
      <w:r w:rsidR="002935C4">
        <w:rPr>
          <w:bCs/>
          <w:iCs/>
        </w:rPr>
        <w:t>Martien alsook Michel worden, met a</w:t>
      </w:r>
      <w:r w:rsidR="005016EA">
        <w:rPr>
          <w:bCs/>
          <w:iCs/>
        </w:rPr>
        <w:t>pplaus herkozen</w:t>
      </w:r>
      <w:r w:rsidR="00C433DE">
        <w:rPr>
          <w:bCs/>
          <w:iCs/>
        </w:rPr>
        <w:t>,</w:t>
      </w:r>
      <w:r w:rsidR="003B1394">
        <w:rPr>
          <w:bCs/>
          <w:iCs/>
        </w:rPr>
        <w:t xml:space="preserve"> tot oktober 2025</w:t>
      </w:r>
      <w:r w:rsidR="00BD68A4">
        <w:rPr>
          <w:bCs/>
          <w:iCs/>
        </w:rPr>
        <w:t>.</w:t>
      </w:r>
    </w:p>
    <w:p w14:paraId="791C86D7" w14:textId="1D7B4D73" w:rsidR="00577D73" w:rsidRPr="00B77FE8" w:rsidRDefault="000039AA" w:rsidP="00C25A84">
      <w:pPr>
        <w:spacing w:after="0" w:line="240" w:lineRule="auto"/>
        <w:ind w:left="-5"/>
        <w:rPr>
          <w:bCs/>
          <w:sz w:val="12"/>
          <w:szCs w:val="12"/>
        </w:rPr>
      </w:pPr>
      <w:r w:rsidRPr="00B77FE8">
        <w:rPr>
          <w:bCs/>
          <w:i/>
        </w:rPr>
        <w:t xml:space="preserve"> </w:t>
      </w:r>
    </w:p>
    <w:p w14:paraId="566DEA81" w14:textId="77777777" w:rsidR="00577D73" w:rsidRDefault="000039AA" w:rsidP="00C25A84">
      <w:pPr>
        <w:pStyle w:val="Kop1"/>
        <w:spacing w:line="240" w:lineRule="auto"/>
        <w:ind w:left="-5"/>
      </w:pPr>
      <w:r>
        <w:t>7. Verkiezing financiële commissie</w:t>
      </w:r>
      <w:r>
        <w:rPr>
          <w:u w:val="none"/>
        </w:rPr>
        <w:t xml:space="preserve"> </w:t>
      </w:r>
    </w:p>
    <w:p w14:paraId="44018DFB" w14:textId="35E0532C" w:rsidR="008C4D23" w:rsidRPr="00B14470" w:rsidRDefault="000039AA" w:rsidP="003C774D">
      <w:pPr>
        <w:numPr>
          <w:ilvl w:val="0"/>
          <w:numId w:val="5"/>
        </w:numPr>
        <w:spacing w:after="0" w:line="240" w:lineRule="auto"/>
        <w:ind w:hanging="336"/>
        <w:rPr>
          <w:b/>
          <w:bCs/>
          <w:sz w:val="20"/>
          <w:szCs w:val="20"/>
        </w:rPr>
      </w:pPr>
      <w:r w:rsidRPr="00B14470">
        <w:rPr>
          <w:b/>
          <w:bCs/>
        </w:rPr>
        <w:t xml:space="preserve">Aftredend is: </w:t>
      </w:r>
      <w:r w:rsidR="00961D25" w:rsidRPr="00B14470">
        <w:rPr>
          <w:b/>
          <w:bCs/>
        </w:rPr>
        <w:t xml:space="preserve">i.v.m. </w:t>
      </w:r>
      <w:r w:rsidR="006665AB" w:rsidRPr="00B14470">
        <w:rPr>
          <w:b/>
          <w:bCs/>
        </w:rPr>
        <w:t xml:space="preserve">gebrek aan kandidaten </w:t>
      </w:r>
      <w:r w:rsidR="003C774D" w:rsidRPr="00B14470">
        <w:rPr>
          <w:b/>
          <w:bCs/>
        </w:rPr>
        <w:t>geen af</w:t>
      </w:r>
      <w:r w:rsidR="006665AB" w:rsidRPr="00B14470">
        <w:rPr>
          <w:b/>
          <w:bCs/>
        </w:rPr>
        <w:t>tredingen.</w:t>
      </w:r>
    </w:p>
    <w:p w14:paraId="0C5ADCC5" w14:textId="232B21F6" w:rsidR="00C25A84" w:rsidRPr="00B14470" w:rsidRDefault="00D1201F" w:rsidP="00C25A84">
      <w:pPr>
        <w:spacing w:after="0" w:line="240" w:lineRule="auto"/>
        <w:ind w:left="-5"/>
        <w:rPr>
          <w:bCs/>
          <w:iCs/>
        </w:rPr>
      </w:pPr>
      <w:r>
        <w:rPr>
          <w:bCs/>
          <w:iCs/>
        </w:rPr>
        <w:t xml:space="preserve">Met applaus </w:t>
      </w:r>
      <w:r w:rsidR="0091296D">
        <w:rPr>
          <w:bCs/>
          <w:iCs/>
        </w:rPr>
        <w:t>blijft</w:t>
      </w:r>
      <w:r>
        <w:rPr>
          <w:bCs/>
          <w:iCs/>
        </w:rPr>
        <w:t xml:space="preserve"> </w:t>
      </w:r>
      <w:r w:rsidR="0091296D">
        <w:rPr>
          <w:bCs/>
          <w:iCs/>
        </w:rPr>
        <w:t>d</w:t>
      </w:r>
      <w:r w:rsidR="00AA4EEB">
        <w:rPr>
          <w:bCs/>
          <w:iCs/>
        </w:rPr>
        <w:t>e</w:t>
      </w:r>
      <w:r w:rsidR="002C64C0">
        <w:rPr>
          <w:bCs/>
          <w:iCs/>
        </w:rPr>
        <w:t xml:space="preserve"> huidige</w:t>
      </w:r>
      <w:r w:rsidR="00AA4EEB">
        <w:rPr>
          <w:bCs/>
          <w:iCs/>
        </w:rPr>
        <w:t xml:space="preserve"> FC blijft in functie tot 1 oktober 2025</w:t>
      </w:r>
      <w:r w:rsidR="002C64C0">
        <w:rPr>
          <w:bCs/>
          <w:iCs/>
        </w:rPr>
        <w:t>.</w:t>
      </w:r>
    </w:p>
    <w:p w14:paraId="10556864" w14:textId="06E7F97D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 w:rsidRPr="006C11C8">
        <w:rPr>
          <w:b/>
          <w:i/>
          <w:sz w:val="12"/>
          <w:szCs w:val="12"/>
        </w:rPr>
        <w:t xml:space="preserve"> </w:t>
      </w:r>
    </w:p>
    <w:p w14:paraId="1A4FDBD4" w14:textId="2516BCA5" w:rsidR="000A5D03" w:rsidRDefault="000039AA" w:rsidP="00C25A84">
      <w:pPr>
        <w:spacing w:after="0" w:line="240" w:lineRule="auto"/>
        <w:ind w:left="-6" w:right="181" w:hanging="11"/>
        <w:rPr>
          <w:b/>
        </w:rPr>
      </w:pPr>
      <w:r>
        <w:rPr>
          <w:b/>
          <w:u w:val="single" w:color="000000"/>
        </w:rPr>
        <w:t xml:space="preserve">8. Vaststellen datum </w:t>
      </w:r>
      <w:r w:rsidR="009730CF">
        <w:rPr>
          <w:b/>
          <w:u w:val="single" w:color="000000"/>
        </w:rPr>
        <w:t>laatste</w:t>
      </w:r>
      <w:r>
        <w:rPr>
          <w:b/>
          <w:u w:val="single" w:color="000000"/>
        </w:rPr>
        <w:t xml:space="preserve"> algemene jaarvergadering</w:t>
      </w:r>
      <w:r>
        <w:rPr>
          <w:b/>
        </w:rPr>
        <w:t xml:space="preserve"> </w:t>
      </w:r>
    </w:p>
    <w:p w14:paraId="3BF5345C" w14:textId="5ED3729F" w:rsidR="00165B66" w:rsidRDefault="002C64C0" w:rsidP="00C25A84">
      <w:pPr>
        <w:spacing w:after="0" w:line="240" w:lineRule="auto"/>
        <w:ind w:left="-6" w:right="181" w:hanging="11"/>
      </w:pPr>
      <w:r>
        <w:t>W</w:t>
      </w:r>
      <w:r w:rsidR="00B97942">
        <w:t xml:space="preserve">oensdag </w:t>
      </w:r>
      <w:r w:rsidR="00110EBC">
        <w:t>2</w:t>
      </w:r>
      <w:r w:rsidR="00B97942">
        <w:t>2</w:t>
      </w:r>
      <w:r w:rsidR="000039AA">
        <w:t xml:space="preserve"> april 202</w:t>
      </w:r>
      <w:r w:rsidR="00014591">
        <w:t>6</w:t>
      </w:r>
      <w:r w:rsidR="000039AA">
        <w:t>.</w:t>
      </w:r>
    </w:p>
    <w:p w14:paraId="37928B10" w14:textId="1F3E815B" w:rsidR="00577D73" w:rsidRPr="006C11C8" w:rsidRDefault="000039AA" w:rsidP="00C25A84">
      <w:pPr>
        <w:spacing w:after="0" w:line="240" w:lineRule="auto"/>
        <w:ind w:left="-6" w:right="181" w:hanging="11"/>
        <w:rPr>
          <w:sz w:val="12"/>
          <w:szCs w:val="12"/>
        </w:rPr>
      </w:pPr>
      <w:r w:rsidRPr="006C11C8">
        <w:rPr>
          <w:sz w:val="12"/>
          <w:szCs w:val="12"/>
        </w:rPr>
        <w:t xml:space="preserve">       </w:t>
      </w:r>
    </w:p>
    <w:p w14:paraId="06619FF9" w14:textId="77777777" w:rsidR="002C64C0" w:rsidRDefault="000039AA" w:rsidP="00C25A84">
      <w:pPr>
        <w:pStyle w:val="Kop1"/>
        <w:spacing w:line="240" w:lineRule="auto"/>
        <w:ind w:left="-5"/>
      </w:pPr>
      <w:r>
        <w:t>9. Rondvraag</w:t>
      </w:r>
    </w:p>
    <w:p w14:paraId="7A377858" w14:textId="4A44D46A" w:rsidR="00881948" w:rsidRDefault="009D7586" w:rsidP="00B02FB6">
      <w:r w:rsidRPr="009D7586">
        <w:rPr>
          <w:b/>
          <w:bCs/>
        </w:rPr>
        <w:t>Martien</w:t>
      </w:r>
      <w:r>
        <w:t xml:space="preserve">, </w:t>
      </w:r>
      <w:r w:rsidR="007B2A2A">
        <w:t>e</w:t>
      </w:r>
      <w:r w:rsidR="003F2E26">
        <w:t>r komt een,</w:t>
      </w:r>
      <w:r w:rsidR="007B2A2A">
        <w:t xml:space="preserve"> eenmalige, extra vergoeding </w:t>
      </w:r>
      <w:r w:rsidR="00726CE0">
        <w:t xml:space="preserve">voor de afdelingen die aan de </w:t>
      </w:r>
      <w:r w:rsidR="00B11D18">
        <w:t xml:space="preserve">bekende </w:t>
      </w:r>
      <w:r w:rsidR="00726CE0">
        <w:t>voorwaarden voldoen</w:t>
      </w:r>
      <w:r w:rsidR="00B11D18">
        <w:t>.</w:t>
      </w:r>
      <w:r w:rsidR="000039AA">
        <w:t xml:space="preserve"> </w:t>
      </w:r>
    </w:p>
    <w:p w14:paraId="45557D0A" w14:textId="41D0C479" w:rsidR="00424C0D" w:rsidRDefault="00424C0D" w:rsidP="00B02FB6">
      <w:r w:rsidRPr="00424C0D">
        <w:rPr>
          <w:b/>
          <w:bCs/>
        </w:rPr>
        <w:t xml:space="preserve">Michel, </w:t>
      </w:r>
      <w:r w:rsidR="005B6332" w:rsidRPr="00E965D6">
        <w:t xml:space="preserve">voor </w:t>
      </w:r>
      <w:r w:rsidR="00E965D6">
        <w:t>de opheffing van SSOVN zijn twee afscheidsdatums gepland</w:t>
      </w:r>
      <w:r w:rsidR="00E07837">
        <w:t xml:space="preserve">. </w:t>
      </w:r>
    </w:p>
    <w:p w14:paraId="02131267" w14:textId="65C829CE" w:rsidR="00B77FBF" w:rsidRPr="0070167B" w:rsidRDefault="00B32D1E" w:rsidP="00B02FB6">
      <w:r w:rsidRPr="0070167B">
        <w:t xml:space="preserve">Zondag 3 mei, </w:t>
      </w:r>
      <w:r w:rsidR="003A50ED" w:rsidRPr="0070167B">
        <w:t xml:space="preserve">Afscheidsreceptie </w:t>
      </w:r>
      <w:r w:rsidRPr="0070167B">
        <w:t>voor genodigden</w:t>
      </w:r>
      <w:r w:rsidR="00776325" w:rsidRPr="0070167B">
        <w:t>.</w:t>
      </w:r>
    </w:p>
    <w:p w14:paraId="601D509E" w14:textId="4AF8B1FB" w:rsidR="00776325" w:rsidRDefault="00776325" w:rsidP="00B02FB6">
      <w:r w:rsidRPr="0070167B">
        <w:t>Zaterdag 9 mei</w:t>
      </w:r>
      <w:r w:rsidR="00516983" w:rsidRPr="0070167B">
        <w:t>,</w:t>
      </w:r>
      <w:r w:rsidRPr="0070167B">
        <w:t xml:space="preserve"> Slotfeest voor lede</w:t>
      </w:r>
      <w:r w:rsidR="00516983" w:rsidRPr="0070167B">
        <w:t>n</w:t>
      </w:r>
      <w:r w:rsidR="003A50ED" w:rsidRPr="0070167B">
        <w:t>.</w:t>
      </w:r>
    </w:p>
    <w:p w14:paraId="54A276EB" w14:textId="77777777" w:rsidR="00336F0A" w:rsidRDefault="0070167B" w:rsidP="00B02FB6">
      <w:r>
        <w:rPr>
          <w:b/>
          <w:bCs/>
        </w:rPr>
        <w:t xml:space="preserve">Henk, </w:t>
      </w:r>
      <w:r w:rsidR="00B669A6">
        <w:t>vanaf nu kunnen afdelingen</w:t>
      </w:r>
      <w:r w:rsidR="00162381">
        <w:t xml:space="preserve"> en comm</w:t>
      </w:r>
      <w:r w:rsidR="00A67111">
        <w:t>issies</w:t>
      </w:r>
      <w:r w:rsidR="00B669A6">
        <w:t xml:space="preserve"> ook activiteiten plannen tot 1 juni 2026.</w:t>
      </w:r>
      <w:r w:rsidR="00674277">
        <w:t xml:space="preserve"> </w:t>
      </w:r>
    </w:p>
    <w:p w14:paraId="45BEED2D" w14:textId="3CBDB3AB" w:rsidR="0070167B" w:rsidRPr="0070167B" w:rsidRDefault="00674277" w:rsidP="00B02FB6">
      <w:r>
        <w:t xml:space="preserve">Zie de activiteitenagenda </w:t>
      </w:r>
      <w:r w:rsidR="00162381">
        <w:t xml:space="preserve">op de site </w:t>
      </w:r>
      <w:hyperlink r:id="rId5" w:history="1">
        <w:r w:rsidR="00336F0A" w:rsidRPr="00336F0A">
          <w:rPr>
            <w:rStyle w:val="Hyperlink"/>
            <w:b/>
            <w:bCs/>
          </w:rPr>
          <w:t>www.ssovn.nl</w:t>
        </w:r>
      </w:hyperlink>
      <w:r w:rsidR="00336F0A">
        <w:t xml:space="preserve"> </w:t>
      </w:r>
    </w:p>
    <w:p w14:paraId="2CABC57E" w14:textId="77777777" w:rsidR="00C25A84" w:rsidRPr="006C11C8" w:rsidRDefault="00C25A84" w:rsidP="00C25A84">
      <w:pPr>
        <w:rPr>
          <w:sz w:val="12"/>
          <w:szCs w:val="12"/>
        </w:rPr>
      </w:pPr>
    </w:p>
    <w:p w14:paraId="26A1DA9F" w14:textId="37BC86BC" w:rsidR="00881948" w:rsidRDefault="000039AA" w:rsidP="00C25A84">
      <w:pPr>
        <w:pStyle w:val="Kop1"/>
        <w:spacing w:line="240" w:lineRule="auto"/>
        <w:ind w:left="-5"/>
        <w:rPr>
          <w:u w:val="none"/>
        </w:rPr>
      </w:pPr>
      <w:r>
        <w:t xml:space="preserve">10. </w:t>
      </w:r>
      <w:r w:rsidR="007250D0">
        <w:t>Sluiting</w:t>
      </w:r>
      <w:r>
        <w:t xml:space="preserve"> door de </w:t>
      </w:r>
      <w:r w:rsidR="006C11C8">
        <w:t>v</w:t>
      </w:r>
      <w:r>
        <w:t>oorzitter</w:t>
      </w:r>
      <w:r>
        <w:rPr>
          <w:u w:val="none"/>
        </w:rPr>
        <w:t xml:space="preserve">  </w:t>
      </w:r>
    </w:p>
    <w:p w14:paraId="7B768C81" w14:textId="77777777" w:rsidR="00733A44" w:rsidRDefault="005528E6" w:rsidP="00C25A84">
      <w:pPr>
        <w:pStyle w:val="Kop1"/>
        <w:spacing w:line="240" w:lineRule="auto"/>
        <w:ind w:left="-5"/>
        <w:rPr>
          <w:b w:val="0"/>
          <w:bCs/>
          <w:u w:val="none"/>
        </w:rPr>
      </w:pPr>
      <w:r>
        <w:rPr>
          <w:b w:val="0"/>
          <w:bCs/>
          <w:u w:val="none"/>
        </w:rPr>
        <w:t>Michel sluit de vergadering, beda</w:t>
      </w:r>
      <w:r w:rsidR="00733A44">
        <w:rPr>
          <w:b w:val="0"/>
          <w:bCs/>
          <w:u w:val="none"/>
        </w:rPr>
        <w:t>nkt een ieder</w:t>
      </w:r>
      <w:r w:rsidR="000039AA">
        <w:rPr>
          <w:u w:val="none"/>
        </w:rPr>
        <w:t xml:space="preserve"> </w:t>
      </w:r>
      <w:r w:rsidR="00733A44" w:rsidRPr="00733A44">
        <w:rPr>
          <w:b w:val="0"/>
          <w:bCs/>
          <w:u w:val="none"/>
        </w:rPr>
        <w:t>voor hun inbreng</w:t>
      </w:r>
      <w:r w:rsidR="00733A44">
        <w:rPr>
          <w:b w:val="0"/>
          <w:bCs/>
          <w:u w:val="none"/>
        </w:rPr>
        <w:t>.</w:t>
      </w:r>
    </w:p>
    <w:p w14:paraId="23540B90" w14:textId="77777777" w:rsidR="006F5109" w:rsidRDefault="00733A44" w:rsidP="00C25A84">
      <w:pPr>
        <w:pStyle w:val="Kop1"/>
        <w:spacing w:line="240" w:lineRule="auto"/>
        <w:ind w:left="-5"/>
        <w:rPr>
          <w:b w:val="0"/>
          <w:bCs/>
          <w:u w:val="none"/>
        </w:rPr>
      </w:pPr>
      <w:r>
        <w:rPr>
          <w:b w:val="0"/>
          <w:bCs/>
          <w:u w:val="none"/>
        </w:rPr>
        <w:t>Wenst allen wel thuis.</w:t>
      </w:r>
    </w:p>
    <w:p w14:paraId="0BEDAA46" w14:textId="02BCE2C3" w:rsidR="00577D73" w:rsidRDefault="000039AA" w:rsidP="00C25A84">
      <w:pPr>
        <w:pStyle w:val="Kop1"/>
        <w:spacing w:line="240" w:lineRule="auto"/>
        <w:ind w:left="-5"/>
      </w:pPr>
      <w:r>
        <w:rPr>
          <w:u w:val="none"/>
        </w:rPr>
        <w:t xml:space="preserve">   </w:t>
      </w:r>
    </w:p>
    <w:p w14:paraId="37AA0184" w14:textId="0FED5765" w:rsidR="00577D73" w:rsidRDefault="00165B66" w:rsidP="00C25A84">
      <w:pPr>
        <w:spacing w:after="0" w:line="240" w:lineRule="auto"/>
        <w:ind w:left="-5"/>
      </w:pPr>
      <w:r>
        <w:t>S</w:t>
      </w:r>
      <w:r w:rsidR="000039AA">
        <w:t xml:space="preserve">ecretaris </w:t>
      </w:r>
      <w:r w:rsidR="008B103D">
        <w:t>Henk Willems</w:t>
      </w:r>
      <w:r w:rsidR="000039AA">
        <w:rPr>
          <w:b/>
        </w:rPr>
        <w:t xml:space="preserve"> </w:t>
      </w:r>
    </w:p>
    <w:sectPr w:rsidR="00577D73" w:rsidSect="00540062">
      <w:pgSz w:w="11900" w:h="16840"/>
      <w:pgMar w:top="993" w:right="1535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236"/>
    <w:multiLevelType w:val="hybridMultilevel"/>
    <w:tmpl w:val="1E621D4E"/>
    <w:lvl w:ilvl="0" w:tplc="ABFA03EA">
      <w:start w:val="2"/>
      <w:numFmt w:val="upperLetter"/>
      <w:lvlText w:val="%1."/>
      <w:lvlJc w:val="left"/>
      <w:pPr>
        <w:ind w:left="339"/>
      </w:pPr>
      <w:rPr>
        <w:rFonts w:ascii="Verdana" w:eastAsia="Verdana" w:hAnsi="Verdana" w:cs="Verdana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0633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804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A5BE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20C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A0A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6DBF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4FE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2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90A4B"/>
    <w:multiLevelType w:val="hybridMultilevel"/>
    <w:tmpl w:val="96A48A5A"/>
    <w:lvl w:ilvl="0" w:tplc="2E5015AA">
      <w:start w:val="1"/>
      <w:numFmt w:val="upperLetter"/>
      <w:lvlText w:val="%1."/>
      <w:lvlJc w:val="left"/>
      <w:pPr>
        <w:ind w:left="3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798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F4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C3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D94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B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CDCE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EEEF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01C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B4350"/>
    <w:multiLevelType w:val="hybridMultilevel"/>
    <w:tmpl w:val="A836972A"/>
    <w:lvl w:ilvl="0" w:tplc="D3D632EA">
      <w:start w:val="1"/>
      <w:numFmt w:val="upperLetter"/>
      <w:lvlText w:val="%1."/>
      <w:lvlJc w:val="left"/>
      <w:pPr>
        <w:ind w:left="336"/>
      </w:pPr>
      <w:rPr>
        <w:rFonts w:ascii="Verdana" w:eastAsia="Verdana" w:hAnsi="Verdana" w:cs="Verdana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6E9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8D2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9DF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B62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75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BF0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82DC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2D7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A542F"/>
    <w:multiLevelType w:val="hybridMultilevel"/>
    <w:tmpl w:val="C6B83DCE"/>
    <w:lvl w:ilvl="0" w:tplc="926012C4">
      <w:start w:val="1"/>
      <w:numFmt w:val="upperLetter"/>
      <w:lvlText w:val="%1."/>
      <w:lvlJc w:val="left"/>
      <w:pPr>
        <w:ind w:left="3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EAE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05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667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242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A18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8F8A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E7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F0A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E2908"/>
    <w:multiLevelType w:val="hybridMultilevel"/>
    <w:tmpl w:val="60565912"/>
    <w:lvl w:ilvl="0" w:tplc="8C3AF126">
      <w:start w:val="1"/>
      <w:numFmt w:val="upperLetter"/>
      <w:lvlText w:val="%1."/>
      <w:lvlJc w:val="left"/>
      <w:pPr>
        <w:ind w:left="339"/>
      </w:pPr>
      <w:rPr>
        <w:rFonts w:ascii="Verdana" w:eastAsia="Verdana" w:hAnsi="Verdana" w:cs="Verdana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E97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66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4E1F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169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C8F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86E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48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4C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318706">
    <w:abstractNumId w:val="0"/>
  </w:num>
  <w:num w:numId="2" w16cid:durableId="603925323">
    <w:abstractNumId w:val="4"/>
  </w:num>
  <w:num w:numId="3" w16cid:durableId="675234360">
    <w:abstractNumId w:val="3"/>
  </w:num>
  <w:num w:numId="4" w16cid:durableId="357239794">
    <w:abstractNumId w:val="1"/>
  </w:num>
  <w:num w:numId="5" w16cid:durableId="158938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73"/>
    <w:rsid w:val="000039AA"/>
    <w:rsid w:val="000124FF"/>
    <w:rsid w:val="00014591"/>
    <w:rsid w:val="00022216"/>
    <w:rsid w:val="000247C6"/>
    <w:rsid w:val="00065A18"/>
    <w:rsid w:val="0007632B"/>
    <w:rsid w:val="00090DCB"/>
    <w:rsid w:val="0009205E"/>
    <w:rsid w:val="000A5D03"/>
    <w:rsid w:val="000B6EDE"/>
    <w:rsid w:val="000C3C64"/>
    <w:rsid w:val="000C7500"/>
    <w:rsid w:val="000F1595"/>
    <w:rsid w:val="000F2099"/>
    <w:rsid w:val="00101704"/>
    <w:rsid w:val="0010646C"/>
    <w:rsid w:val="00110EBC"/>
    <w:rsid w:val="00113FA7"/>
    <w:rsid w:val="0011769C"/>
    <w:rsid w:val="001209D7"/>
    <w:rsid w:val="001358DE"/>
    <w:rsid w:val="00160B69"/>
    <w:rsid w:val="00162381"/>
    <w:rsid w:val="00165B66"/>
    <w:rsid w:val="001663E8"/>
    <w:rsid w:val="001704EC"/>
    <w:rsid w:val="00187EDC"/>
    <w:rsid w:val="00187F02"/>
    <w:rsid w:val="00195578"/>
    <w:rsid w:val="001A5859"/>
    <w:rsid w:val="001A5958"/>
    <w:rsid w:val="001C357A"/>
    <w:rsid w:val="001D757C"/>
    <w:rsid w:val="0020099C"/>
    <w:rsid w:val="00206F53"/>
    <w:rsid w:val="002122DF"/>
    <w:rsid w:val="00233AFF"/>
    <w:rsid w:val="0026131D"/>
    <w:rsid w:val="002646AC"/>
    <w:rsid w:val="00265AC9"/>
    <w:rsid w:val="00272D81"/>
    <w:rsid w:val="00274A21"/>
    <w:rsid w:val="00283E23"/>
    <w:rsid w:val="002935C4"/>
    <w:rsid w:val="002A56FC"/>
    <w:rsid w:val="002C15E8"/>
    <w:rsid w:val="002C64C0"/>
    <w:rsid w:val="002E1E89"/>
    <w:rsid w:val="002E2B04"/>
    <w:rsid w:val="002E5589"/>
    <w:rsid w:val="002F0CA5"/>
    <w:rsid w:val="003118B2"/>
    <w:rsid w:val="00313C2D"/>
    <w:rsid w:val="00317996"/>
    <w:rsid w:val="00321078"/>
    <w:rsid w:val="00336F0A"/>
    <w:rsid w:val="00352E37"/>
    <w:rsid w:val="003631EB"/>
    <w:rsid w:val="003640FE"/>
    <w:rsid w:val="00375258"/>
    <w:rsid w:val="003A50ED"/>
    <w:rsid w:val="003B1394"/>
    <w:rsid w:val="003C744B"/>
    <w:rsid w:val="003C774D"/>
    <w:rsid w:val="003D0E89"/>
    <w:rsid w:val="003D2CAC"/>
    <w:rsid w:val="003D4DED"/>
    <w:rsid w:val="003E1C06"/>
    <w:rsid w:val="003E3CD7"/>
    <w:rsid w:val="003F2E26"/>
    <w:rsid w:val="00406BA4"/>
    <w:rsid w:val="00410BE7"/>
    <w:rsid w:val="004131CC"/>
    <w:rsid w:val="00417D7A"/>
    <w:rsid w:val="00424C0D"/>
    <w:rsid w:val="00426F26"/>
    <w:rsid w:val="004554E5"/>
    <w:rsid w:val="00456DDF"/>
    <w:rsid w:val="004612E3"/>
    <w:rsid w:val="00466FC0"/>
    <w:rsid w:val="004708EA"/>
    <w:rsid w:val="004C2090"/>
    <w:rsid w:val="004E4D81"/>
    <w:rsid w:val="005016EA"/>
    <w:rsid w:val="00516983"/>
    <w:rsid w:val="00524158"/>
    <w:rsid w:val="00525FB0"/>
    <w:rsid w:val="00527804"/>
    <w:rsid w:val="00530B60"/>
    <w:rsid w:val="00540062"/>
    <w:rsid w:val="005417E0"/>
    <w:rsid w:val="00543958"/>
    <w:rsid w:val="005528E6"/>
    <w:rsid w:val="005702D3"/>
    <w:rsid w:val="00577373"/>
    <w:rsid w:val="00577D73"/>
    <w:rsid w:val="005A4C6E"/>
    <w:rsid w:val="005B6332"/>
    <w:rsid w:val="005C6DA3"/>
    <w:rsid w:val="005D064F"/>
    <w:rsid w:val="005D70B2"/>
    <w:rsid w:val="005E070F"/>
    <w:rsid w:val="005E1C6B"/>
    <w:rsid w:val="005F27A4"/>
    <w:rsid w:val="005F5532"/>
    <w:rsid w:val="0060543C"/>
    <w:rsid w:val="00606EC2"/>
    <w:rsid w:val="0061023F"/>
    <w:rsid w:val="00610DED"/>
    <w:rsid w:val="0063278E"/>
    <w:rsid w:val="00643293"/>
    <w:rsid w:val="00643F3E"/>
    <w:rsid w:val="006665AB"/>
    <w:rsid w:val="0066739E"/>
    <w:rsid w:val="00674277"/>
    <w:rsid w:val="00682A07"/>
    <w:rsid w:val="0068738C"/>
    <w:rsid w:val="00692CFE"/>
    <w:rsid w:val="00693E8E"/>
    <w:rsid w:val="006B2C88"/>
    <w:rsid w:val="006B5AA3"/>
    <w:rsid w:val="006B6EC1"/>
    <w:rsid w:val="006C11C8"/>
    <w:rsid w:val="006C2766"/>
    <w:rsid w:val="006D3A68"/>
    <w:rsid w:val="006E3871"/>
    <w:rsid w:val="006F2323"/>
    <w:rsid w:val="006F5109"/>
    <w:rsid w:val="006F67E2"/>
    <w:rsid w:val="0070167B"/>
    <w:rsid w:val="0070665B"/>
    <w:rsid w:val="007243BA"/>
    <w:rsid w:val="007250D0"/>
    <w:rsid w:val="00726CE0"/>
    <w:rsid w:val="00733A44"/>
    <w:rsid w:val="00736636"/>
    <w:rsid w:val="00740AB2"/>
    <w:rsid w:val="00742018"/>
    <w:rsid w:val="00757ECC"/>
    <w:rsid w:val="00762944"/>
    <w:rsid w:val="00773B3A"/>
    <w:rsid w:val="00773FF9"/>
    <w:rsid w:val="00776325"/>
    <w:rsid w:val="00783D0E"/>
    <w:rsid w:val="007B2A2A"/>
    <w:rsid w:val="007F608A"/>
    <w:rsid w:val="00806111"/>
    <w:rsid w:val="008311A7"/>
    <w:rsid w:val="00837FEB"/>
    <w:rsid w:val="008426EB"/>
    <w:rsid w:val="00844F77"/>
    <w:rsid w:val="00863C9F"/>
    <w:rsid w:val="008733AA"/>
    <w:rsid w:val="0087488D"/>
    <w:rsid w:val="00881948"/>
    <w:rsid w:val="008902EB"/>
    <w:rsid w:val="008B103D"/>
    <w:rsid w:val="008C4D23"/>
    <w:rsid w:val="008D1B4C"/>
    <w:rsid w:val="008D21CA"/>
    <w:rsid w:val="008D4923"/>
    <w:rsid w:val="008D4E0F"/>
    <w:rsid w:val="008E1FCC"/>
    <w:rsid w:val="00902444"/>
    <w:rsid w:val="00905C91"/>
    <w:rsid w:val="0091296D"/>
    <w:rsid w:val="009179BF"/>
    <w:rsid w:val="00922F5F"/>
    <w:rsid w:val="00925178"/>
    <w:rsid w:val="00943502"/>
    <w:rsid w:val="00961D25"/>
    <w:rsid w:val="00972C16"/>
    <w:rsid w:val="009730CF"/>
    <w:rsid w:val="00973DF0"/>
    <w:rsid w:val="009856CB"/>
    <w:rsid w:val="00995AD9"/>
    <w:rsid w:val="009C0806"/>
    <w:rsid w:val="009D5E52"/>
    <w:rsid w:val="009D7586"/>
    <w:rsid w:val="009E4A72"/>
    <w:rsid w:val="00A00521"/>
    <w:rsid w:val="00A202A1"/>
    <w:rsid w:val="00A25E2E"/>
    <w:rsid w:val="00A3243C"/>
    <w:rsid w:val="00A32948"/>
    <w:rsid w:val="00A33419"/>
    <w:rsid w:val="00A34C35"/>
    <w:rsid w:val="00A371A0"/>
    <w:rsid w:val="00A57AB4"/>
    <w:rsid w:val="00A67111"/>
    <w:rsid w:val="00A708E9"/>
    <w:rsid w:val="00AA4EEB"/>
    <w:rsid w:val="00AF6424"/>
    <w:rsid w:val="00B02FB6"/>
    <w:rsid w:val="00B11D18"/>
    <w:rsid w:val="00B14470"/>
    <w:rsid w:val="00B17640"/>
    <w:rsid w:val="00B26AB7"/>
    <w:rsid w:val="00B32D1E"/>
    <w:rsid w:val="00B55D44"/>
    <w:rsid w:val="00B65EFF"/>
    <w:rsid w:val="00B669A6"/>
    <w:rsid w:val="00B77FBF"/>
    <w:rsid w:val="00B77FE8"/>
    <w:rsid w:val="00B9542D"/>
    <w:rsid w:val="00B964F6"/>
    <w:rsid w:val="00B96EFC"/>
    <w:rsid w:val="00B97942"/>
    <w:rsid w:val="00BA782C"/>
    <w:rsid w:val="00BD0A34"/>
    <w:rsid w:val="00BD3DCE"/>
    <w:rsid w:val="00BD5881"/>
    <w:rsid w:val="00BD68A4"/>
    <w:rsid w:val="00BD6A92"/>
    <w:rsid w:val="00BE52DD"/>
    <w:rsid w:val="00C049E0"/>
    <w:rsid w:val="00C07A10"/>
    <w:rsid w:val="00C25A84"/>
    <w:rsid w:val="00C31164"/>
    <w:rsid w:val="00C33F3B"/>
    <w:rsid w:val="00C433DE"/>
    <w:rsid w:val="00C50CFC"/>
    <w:rsid w:val="00C515BA"/>
    <w:rsid w:val="00C5685D"/>
    <w:rsid w:val="00C57095"/>
    <w:rsid w:val="00C75298"/>
    <w:rsid w:val="00C75CE5"/>
    <w:rsid w:val="00C87302"/>
    <w:rsid w:val="00CB3F2A"/>
    <w:rsid w:val="00CB4716"/>
    <w:rsid w:val="00CC0BDF"/>
    <w:rsid w:val="00CC4A72"/>
    <w:rsid w:val="00CD3217"/>
    <w:rsid w:val="00CF21F8"/>
    <w:rsid w:val="00D06D72"/>
    <w:rsid w:val="00D1201F"/>
    <w:rsid w:val="00D16876"/>
    <w:rsid w:val="00D403A0"/>
    <w:rsid w:val="00D423C4"/>
    <w:rsid w:val="00D43962"/>
    <w:rsid w:val="00D44532"/>
    <w:rsid w:val="00D81655"/>
    <w:rsid w:val="00D85EC3"/>
    <w:rsid w:val="00D94CF2"/>
    <w:rsid w:val="00D967C9"/>
    <w:rsid w:val="00DE3310"/>
    <w:rsid w:val="00E03766"/>
    <w:rsid w:val="00E07837"/>
    <w:rsid w:val="00E1085F"/>
    <w:rsid w:val="00E35635"/>
    <w:rsid w:val="00E46FB0"/>
    <w:rsid w:val="00E4794A"/>
    <w:rsid w:val="00E640A7"/>
    <w:rsid w:val="00E76C62"/>
    <w:rsid w:val="00E77E3F"/>
    <w:rsid w:val="00E8090E"/>
    <w:rsid w:val="00E82E46"/>
    <w:rsid w:val="00E85475"/>
    <w:rsid w:val="00E965D6"/>
    <w:rsid w:val="00EB4230"/>
    <w:rsid w:val="00EE3F92"/>
    <w:rsid w:val="00F001B8"/>
    <w:rsid w:val="00F0397F"/>
    <w:rsid w:val="00F05388"/>
    <w:rsid w:val="00F574DC"/>
    <w:rsid w:val="00F64810"/>
    <w:rsid w:val="00F72AF5"/>
    <w:rsid w:val="00F7788B"/>
    <w:rsid w:val="00F81F9F"/>
    <w:rsid w:val="00F85A4E"/>
    <w:rsid w:val="00F9123A"/>
    <w:rsid w:val="00F96DBB"/>
    <w:rsid w:val="00F97E6E"/>
    <w:rsid w:val="00FA1104"/>
    <w:rsid w:val="00FA6BF3"/>
    <w:rsid w:val="00FB6DB7"/>
    <w:rsid w:val="00FD1765"/>
    <w:rsid w:val="00FE1650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35B6"/>
  <w15:docId w15:val="{AF8C0472-0148-2D4F-905D-A099FD1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4"/>
      <w:u w:val="single" w:color="000000"/>
    </w:rPr>
  </w:style>
  <w:style w:type="paragraph" w:styleId="Lijstalinea">
    <w:name w:val="List Paragraph"/>
    <w:basedOn w:val="Standaard"/>
    <w:uiPriority w:val="34"/>
    <w:qFormat/>
    <w:rsid w:val="001A59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36F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ov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Agenda AJV 15-10-2021.docx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AJV 15-10-2021.docx</dc:title>
  <dc:subject/>
  <dc:creator>Henk</dc:creator>
  <cp:keywords/>
  <cp:lastModifiedBy>Henk Willems</cp:lastModifiedBy>
  <cp:revision>2</cp:revision>
  <dcterms:created xsi:type="dcterms:W3CDTF">2025-04-26T18:27:00Z</dcterms:created>
  <dcterms:modified xsi:type="dcterms:W3CDTF">2025-04-26T18:27:00Z</dcterms:modified>
</cp:coreProperties>
</file>