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CBAE" w14:textId="70BF0967" w:rsidR="0011769C" w:rsidRDefault="0061023F" w:rsidP="0011769C">
      <w:pPr>
        <w:spacing w:after="0" w:line="240" w:lineRule="auto"/>
        <w:ind w:left="274" w:firstLine="0"/>
        <w:jc w:val="center"/>
        <w:rPr>
          <w:b/>
          <w:sz w:val="30"/>
        </w:rPr>
      </w:pPr>
      <w:r>
        <w:rPr>
          <w:b/>
          <w:sz w:val="30"/>
        </w:rPr>
        <w:t>agenda</w:t>
      </w:r>
    </w:p>
    <w:p w14:paraId="220F72A2" w14:textId="563FB8CF" w:rsidR="00577D73" w:rsidRDefault="000039AA" w:rsidP="00AF6424">
      <w:pPr>
        <w:spacing w:after="0" w:line="240" w:lineRule="auto"/>
        <w:ind w:left="274" w:firstLine="0"/>
        <w:jc w:val="center"/>
      </w:pPr>
      <w:r>
        <w:rPr>
          <w:b/>
          <w:sz w:val="30"/>
          <w:u w:val="single" w:color="000000"/>
        </w:rPr>
        <w:t>A</w:t>
      </w:r>
      <w:r>
        <w:rPr>
          <w:b/>
          <w:sz w:val="30"/>
        </w:rPr>
        <w:t xml:space="preserve">lgemene </w:t>
      </w:r>
      <w:r>
        <w:rPr>
          <w:b/>
          <w:sz w:val="30"/>
          <w:u w:val="single" w:color="000000"/>
        </w:rPr>
        <w:t>J</w:t>
      </w:r>
      <w:r>
        <w:rPr>
          <w:b/>
          <w:sz w:val="30"/>
        </w:rPr>
        <w:t xml:space="preserve">aar </w:t>
      </w:r>
      <w:r>
        <w:rPr>
          <w:b/>
          <w:sz w:val="30"/>
          <w:u w:val="single" w:color="000000"/>
        </w:rPr>
        <w:t>V</w:t>
      </w:r>
      <w:r>
        <w:rPr>
          <w:b/>
          <w:sz w:val="30"/>
        </w:rPr>
        <w:t>ergadering SSOVN</w:t>
      </w:r>
    </w:p>
    <w:p w14:paraId="4D788B17" w14:textId="66307D7E" w:rsidR="00682A07" w:rsidRDefault="000039AA" w:rsidP="00352E37">
      <w:pPr>
        <w:spacing w:after="0" w:line="240" w:lineRule="auto"/>
        <w:ind w:left="-5"/>
      </w:pPr>
      <w:r>
        <w:t xml:space="preserve">De algemene jaarvergadering op </w:t>
      </w:r>
      <w:r w:rsidR="003631EB">
        <w:t>vrij</w:t>
      </w:r>
      <w:r>
        <w:t xml:space="preserve">dag </w:t>
      </w:r>
      <w:r w:rsidR="00682A07">
        <w:t>2</w:t>
      </w:r>
      <w:r w:rsidR="00CB3F2A">
        <w:t>5</w:t>
      </w:r>
      <w:r>
        <w:t xml:space="preserve"> </w:t>
      </w:r>
      <w:r w:rsidR="00682A07">
        <w:t>april</w:t>
      </w:r>
      <w:r>
        <w:t xml:space="preserve"> 202</w:t>
      </w:r>
      <w:r w:rsidR="003631EB">
        <w:t>5</w:t>
      </w:r>
      <w:r>
        <w:t xml:space="preserve">. </w:t>
      </w:r>
    </w:p>
    <w:p w14:paraId="45AD72B7" w14:textId="54975A85" w:rsidR="00577D73" w:rsidRDefault="000039AA" w:rsidP="00352E37">
      <w:pPr>
        <w:spacing w:after="0" w:line="240" w:lineRule="auto"/>
        <w:ind w:left="-5"/>
      </w:pPr>
      <w:r>
        <w:t xml:space="preserve">Aanvang 20:00 uur in ons clubhuis  de “Draaischijf” Nm1 </w:t>
      </w:r>
    </w:p>
    <w:p w14:paraId="2A16A35C" w14:textId="77777777" w:rsidR="00577D73" w:rsidRPr="006C11C8" w:rsidRDefault="000039AA" w:rsidP="00352E37">
      <w:pPr>
        <w:spacing w:after="0" w:line="240" w:lineRule="auto"/>
        <w:ind w:left="0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4185C1D6" w14:textId="77777777" w:rsidR="00577D73" w:rsidRDefault="000039AA" w:rsidP="00C25A84">
      <w:pPr>
        <w:pStyle w:val="Kop1"/>
        <w:spacing w:line="240" w:lineRule="auto"/>
        <w:ind w:left="-5"/>
      </w:pPr>
      <w:r>
        <w:t>1. Voorzitter</w:t>
      </w:r>
      <w:r>
        <w:rPr>
          <w:u w:val="none"/>
        </w:rPr>
        <w:t xml:space="preserve"> </w:t>
      </w:r>
    </w:p>
    <w:p w14:paraId="4369F82C" w14:textId="702D11BC" w:rsidR="00577D73" w:rsidRDefault="000039AA" w:rsidP="00C25A84">
      <w:pPr>
        <w:spacing w:after="0" w:line="240" w:lineRule="auto"/>
        <w:ind w:left="-5"/>
      </w:pPr>
      <w:r>
        <w:t>A .Opening</w:t>
      </w:r>
      <w:r w:rsidR="00C25A84">
        <w:t>.</w:t>
      </w:r>
      <w:r>
        <w:t xml:space="preserve"> </w:t>
      </w:r>
    </w:p>
    <w:p w14:paraId="53628A1F" w14:textId="0C0E4978" w:rsidR="00577D73" w:rsidRDefault="000039AA" w:rsidP="00C25A84">
      <w:pPr>
        <w:numPr>
          <w:ilvl w:val="0"/>
          <w:numId w:val="1"/>
        </w:numPr>
        <w:spacing w:after="0" w:line="240" w:lineRule="auto"/>
        <w:ind w:hanging="339"/>
      </w:pPr>
      <w:r>
        <w:t>Mededelingen</w:t>
      </w:r>
      <w:r w:rsidR="00C25A84">
        <w:t>.</w:t>
      </w:r>
      <w:r>
        <w:t xml:space="preserve"> </w:t>
      </w:r>
    </w:p>
    <w:p w14:paraId="0659B4D0" w14:textId="554E0E74" w:rsidR="00577D73" w:rsidRDefault="000039AA" w:rsidP="00C25A84">
      <w:pPr>
        <w:numPr>
          <w:ilvl w:val="0"/>
          <w:numId w:val="1"/>
        </w:numPr>
        <w:spacing w:after="0" w:line="240" w:lineRule="auto"/>
        <w:ind w:hanging="339"/>
        <w:rPr>
          <w:sz w:val="8"/>
          <w:szCs w:val="8"/>
        </w:rPr>
      </w:pPr>
      <w:r>
        <w:t>Beleid</w:t>
      </w:r>
      <w:r w:rsidR="000F2099">
        <w:t xml:space="preserve"> 2024</w:t>
      </w:r>
      <w:r w:rsidR="008426EB">
        <w:t xml:space="preserve"> t/m 2026</w:t>
      </w:r>
      <w:r w:rsidR="007250D0">
        <w:t>.</w:t>
      </w:r>
    </w:p>
    <w:p w14:paraId="0F093B1A" w14:textId="77777777" w:rsidR="00C25A84" w:rsidRPr="006C11C8" w:rsidRDefault="00C25A84" w:rsidP="00C25A84">
      <w:pPr>
        <w:spacing w:after="0" w:line="240" w:lineRule="auto"/>
        <w:ind w:left="339" w:firstLine="0"/>
        <w:rPr>
          <w:sz w:val="12"/>
          <w:szCs w:val="12"/>
        </w:rPr>
      </w:pPr>
    </w:p>
    <w:p w14:paraId="3A7A321B" w14:textId="77777777" w:rsidR="00577D73" w:rsidRDefault="000039AA" w:rsidP="00C25A84">
      <w:pPr>
        <w:spacing w:after="0" w:line="240" w:lineRule="auto"/>
        <w:ind w:left="-5"/>
      </w:pPr>
      <w:r>
        <w:rPr>
          <w:b/>
          <w:u w:val="single" w:color="000000"/>
        </w:rPr>
        <w:t>2. Notulen</w:t>
      </w:r>
      <w:r>
        <w:rPr>
          <w:b/>
        </w:rPr>
        <w:t xml:space="preserve"> </w:t>
      </w:r>
    </w:p>
    <w:p w14:paraId="546B2F14" w14:textId="1A87BF0F" w:rsidR="00C25A84" w:rsidRDefault="000039AA" w:rsidP="00C25A84">
      <w:pPr>
        <w:spacing w:after="0" w:line="240" w:lineRule="auto"/>
        <w:ind w:left="-5"/>
      </w:pPr>
      <w:r>
        <w:t xml:space="preserve">Algemene jaarvergadering </w:t>
      </w:r>
      <w:r w:rsidR="00375258">
        <w:t>2</w:t>
      </w:r>
      <w:r w:rsidR="003631EB">
        <w:t>5</w:t>
      </w:r>
      <w:r w:rsidR="004C2090">
        <w:t xml:space="preserve"> </w:t>
      </w:r>
      <w:r w:rsidR="00375258">
        <w:t>april</w:t>
      </w:r>
      <w:r w:rsidR="004C2090">
        <w:t xml:space="preserve"> </w:t>
      </w:r>
      <w:r w:rsidR="001704EC">
        <w:t>202</w:t>
      </w:r>
      <w:r w:rsidR="003631EB">
        <w:t>4</w:t>
      </w:r>
      <w:r w:rsidR="00C25A84">
        <w:t>.</w:t>
      </w:r>
    </w:p>
    <w:p w14:paraId="7CE10587" w14:textId="63DDF0C9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  <w:r w:rsidRPr="006C11C8">
        <w:rPr>
          <w:b/>
          <w:sz w:val="12"/>
          <w:szCs w:val="12"/>
        </w:rPr>
        <w:t xml:space="preserve"> </w:t>
      </w:r>
    </w:p>
    <w:p w14:paraId="5F9E166F" w14:textId="77777777" w:rsidR="00577D73" w:rsidRDefault="000039AA" w:rsidP="00C25A84">
      <w:pPr>
        <w:pStyle w:val="Kop1"/>
        <w:spacing w:line="240" w:lineRule="auto"/>
        <w:ind w:left="-5"/>
      </w:pPr>
      <w:r>
        <w:t>3. Secretaris</w:t>
      </w:r>
      <w:r>
        <w:rPr>
          <w:u w:val="none"/>
        </w:rPr>
        <w:t xml:space="preserve"> </w:t>
      </w:r>
    </w:p>
    <w:p w14:paraId="5A64020A" w14:textId="77777777" w:rsidR="00844F77" w:rsidRDefault="000039AA" w:rsidP="00844F77">
      <w:pPr>
        <w:numPr>
          <w:ilvl w:val="0"/>
          <w:numId w:val="2"/>
        </w:numPr>
        <w:spacing w:after="0" w:line="240" w:lineRule="auto"/>
        <w:ind w:hanging="339"/>
      </w:pPr>
      <w:r>
        <w:t>Mededelingen</w:t>
      </w:r>
      <w:r w:rsidR="00C25A84">
        <w:t>.</w:t>
      </w:r>
    </w:p>
    <w:p w14:paraId="299270E5" w14:textId="36AE5E4A" w:rsidR="00B964F6" w:rsidRDefault="000039AA" w:rsidP="00844F77">
      <w:pPr>
        <w:numPr>
          <w:ilvl w:val="0"/>
          <w:numId w:val="2"/>
        </w:numPr>
        <w:spacing w:after="0" w:line="240" w:lineRule="auto"/>
        <w:ind w:hanging="339"/>
      </w:pPr>
      <w:r>
        <w:t>Ingekomen stukken</w:t>
      </w:r>
      <w:r w:rsidR="00C25A84">
        <w:t>.</w:t>
      </w:r>
      <w:r>
        <w:t xml:space="preserve"> </w:t>
      </w:r>
    </w:p>
    <w:p w14:paraId="514209E9" w14:textId="3586D23E" w:rsidR="00C25A84" w:rsidRDefault="000039AA" w:rsidP="00C25A84">
      <w:pPr>
        <w:numPr>
          <w:ilvl w:val="0"/>
          <w:numId w:val="2"/>
        </w:numPr>
        <w:spacing w:after="0" w:line="240" w:lineRule="auto"/>
        <w:ind w:hanging="339"/>
      </w:pPr>
      <w:r>
        <w:t>Jaarverslag 20</w:t>
      </w:r>
      <w:r w:rsidR="00682A07">
        <w:t>2</w:t>
      </w:r>
      <w:r w:rsidR="003631EB">
        <w:t>4</w:t>
      </w:r>
      <w:r w:rsidR="00C25A84">
        <w:t>.</w:t>
      </w:r>
    </w:p>
    <w:p w14:paraId="34E84F2E" w14:textId="3BA2EEA7" w:rsidR="0061023F" w:rsidRDefault="0061023F" w:rsidP="00C25A84">
      <w:pPr>
        <w:numPr>
          <w:ilvl w:val="0"/>
          <w:numId w:val="2"/>
        </w:numPr>
        <w:spacing w:after="0" w:line="240" w:lineRule="auto"/>
        <w:ind w:hanging="339"/>
      </w:pPr>
      <w:r>
        <w:t>Ontbinding SSOVN 1 oktober 2026</w:t>
      </w:r>
    </w:p>
    <w:p w14:paraId="6892B64C" w14:textId="78E701EE" w:rsidR="00577D73" w:rsidRPr="006C11C8" w:rsidRDefault="000039AA" w:rsidP="00C25A84">
      <w:pPr>
        <w:spacing w:after="0" w:line="240" w:lineRule="auto"/>
        <w:ind w:left="339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5F686184" w14:textId="77777777" w:rsidR="00577D73" w:rsidRDefault="000039AA" w:rsidP="00C25A84">
      <w:pPr>
        <w:pStyle w:val="Kop1"/>
        <w:spacing w:line="240" w:lineRule="auto"/>
        <w:ind w:left="-5"/>
      </w:pPr>
      <w:r>
        <w:t>4. Penningmeester</w:t>
      </w:r>
      <w:r>
        <w:rPr>
          <w:u w:val="none"/>
        </w:rPr>
        <w:t xml:space="preserve"> </w:t>
      </w:r>
    </w:p>
    <w:p w14:paraId="4271F1F9" w14:textId="6D83129F" w:rsidR="00577D73" w:rsidRDefault="000039AA" w:rsidP="00C25A84">
      <w:pPr>
        <w:numPr>
          <w:ilvl w:val="0"/>
          <w:numId w:val="3"/>
        </w:numPr>
        <w:spacing w:after="0" w:line="240" w:lineRule="auto"/>
        <w:ind w:hanging="355"/>
      </w:pPr>
      <w:r>
        <w:t>Mededelingen</w:t>
      </w:r>
      <w:r w:rsidR="00C25A84">
        <w:t>.</w:t>
      </w:r>
      <w:r>
        <w:t xml:space="preserve"> </w:t>
      </w:r>
    </w:p>
    <w:p w14:paraId="285CC250" w14:textId="10EFF928" w:rsidR="00577D73" w:rsidRDefault="000039AA" w:rsidP="00C25A84">
      <w:pPr>
        <w:numPr>
          <w:ilvl w:val="0"/>
          <w:numId w:val="3"/>
        </w:numPr>
        <w:spacing w:after="0" w:line="240" w:lineRule="auto"/>
        <w:ind w:hanging="355"/>
      </w:pPr>
      <w:r>
        <w:t>Financiële verslagen 20</w:t>
      </w:r>
      <w:r w:rsidR="00187EDC">
        <w:t>2</w:t>
      </w:r>
      <w:r w:rsidR="003D0E89">
        <w:t>4</w:t>
      </w:r>
      <w:r w:rsidR="00C25A84">
        <w:t>.</w:t>
      </w:r>
      <w:r>
        <w:t xml:space="preserve"> </w:t>
      </w:r>
    </w:p>
    <w:p w14:paraId="09973D46" w14:textId="789CA5B4" w:rsidR="00577D73" w:rsidRDefault="000039AA" w:rsidP="00C25A84">
      <w:pPr>
        <w:numPr>
          <w:ilvl w:val="0"/>
          <w:numId w:val="3"/>
        </w:numPr>
        <w:spacing w:after="0" w:line="240" w:lineRule="auto"/>
        <w:ind w:hanging="355"/>
      </w:pPr>
      <w:r>
        <w:t>Begroting 202</w:t>
      </w:r>
      <w:r w:rsidR="003D0E89">
        <w:t>5</w:t>
      </w:r>
      <w:r w:rsidR="00C25A84">
        <w:t>.</w:t>
      </w:r>
      <w:r>
        <w:t xml:space="preserve"> </w:t>
      </w:r>
    </w:p>
    <w:p w14:paraId="69A6AF63" w14:textId="5272E534" w:rsidR="00C25A84" w:rsidRPr="0007632B" w:rsidRDefault="000039AA" w:rsidP="00C25A84">
      <w:pPr>
        <w:numPr>
          <w:ilvl w:val="0"/>
          <w:numId w:val="3"/>
        </w:numPr>
        <w:spacing w:after="0" w:line="240" w:lineRule="auto"/>
        <w:ind w:hanging="355"/>
        <w:rPr>
          <w:sz w:val="20"/>
          <w:szCs w:val="20"/>
        </w:rPr>
      </w:pPr>
      <w:r>
        <w:t>Royeringen</w:t>
      </w:r>
      <w:r w:rsidR="00C25A84">
        <w:t>.</w:t>
      </w:r>
      <w:r w:rsidR="0007632B">
        <w:t xml:space="preserve"> </w:t>
      </w:r>
    </w:p>
    <w:p w14:paraId="17A63DE5" w14:textId="774693F2" w:rsidR="00577D73" w:rsidRPr="006C11C8" w:rsidRDefault="000039AA" w:rsidP="00C25A84">
      <w:pPr>
        <w:spacing w:after="0" w:line="240" w:lineRule="auto"/>
        <w:ind w:left="355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5FA132FC" w14:textId="6C4F5A35" w:rsidR="00577D73" w:rsidRDefault="000039AA" w:rsidP="00C25A84">
      <w:pPr>
        <w:pStyle w:val="Kop1"/>
        <w:spacing w:line="240" w:lineRule="auto"/>
        <w:ind w:left="-5"/>
      </w:pPr>
      <w:r>
        <w:t>5. Decharge</w:t>
      </w:r>
      <w:r w:rsidR="0007632B">
        <w:rPr>
          <w:u w:val="none"/>
        </w:rPr>
        <w:t xml:space="preserve"> </w:t>
      </w:r>
    </w:p>
    <w:p w14:paraId="462DE19C" w14:textId="3AA34833" w:rsidR="00577D73" w:rsidRDefault="000039AA" w:rsidP="00C25A84">
      <w:pPr>
        <w:numPr>
          <w:ilvl w:val="0"/>
          <w:numId w:val="4"/>
        </w:numPr>
        <w:spacing w:after="0" w:line="240" w:lineRule="auto"/>
        <w:ind w:hanging="336"/>
      </w:pPr>
      <w:r>
        <w:t>Penningmeester</w:t>
      </w:r>
      <w:r w:rsidR="00C25A84">
        <w:t>.</w:t>
      </w:r>
      <w:r>
        <w:t xml:space="preserve"> </w:t>
      </w:r>
    </w:p>
    <w:p w14:paraId="2CCF0839" w14:textId="109C45D0" w:rsidR="00C25A84" w:rsidRDefault="000039AA" w:rsidP="00C25A84">
      <w:pPr>
        <w:numPr>
          <w:ilvl w:val="0"/>
          <w:numId w:val="4"/>
        </w:numPr>
        <w:spacing w:after="0" w:line="240" w:lineRule="auto"/>
        <w:ind w:hanging="336"/>
      </w:pPr>
      <w:r>
        <w:t>Beleid</w:t>
      </w:r>
      <w:r w:rsidR="00C25A84">
        <w:t>.</w:t>
      </w:r>
      <w:r w:rsidR="004554E5">
        <w:t xml:space="preserve"> </w:t>
      </w:r>
    </w:p>
    <w:p w14:paraId="6935055F" w14:textId="49D5DEBE" w:rsidR="00577D73" w:rsidRPr="006C11C8" w:rsidRDefault="000039AA" w:rsidP="00C25A84">
      <w:pPr>
        <w:spacing w:after="0" w:line="240" w:lineRule="auto"/>
        <w:ind w:left="336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321BF656" w14:textId="77777777" w:rsidR="00577D73" w:rsidRDefault="000039AA" w:rsidP="00C25A84">
      <w:pPr>
        <w:pStyle w:val="Kop1"/>
        <w:spacing w:line="240" w:lineRule="auto"/>
        <w:ind w:left="-5"/>
      </w:pPr>
      <w:r>
        <w:t>6. Verkiezing algemeen bestuur</w:t>
      </w:r>
      <w:r>
        <w:rPr>
          <w:u w:val="none"/>
        </w:rPr>
        <w:t xml:space="preserve"> </w:t>
      </w:r>
    </w:p>
    <w:p w14:paraId="78738D52" w14:textId="627589F4" w:rsidR="00736636" w:rsidRDefault="000039AA" w:rsidP="00C25A84">
      <w:pPr>
        <w:spacing w:after="0" w:line="240" w:lineRule="auto"/>
        <w:ind w:left="-5"/>
      </w:pPr>
      <w:r>
        <w:t xml:space="preserve">Aftredend zijn: </w:t>
      </w:r>
      <w:r w:rsidR="006F2323">
        <w:t>2</w:t>
      </w:r>
      <w:r w:rsidR="001A5859" w:rsidRPr="001A5859">
        <w:rPr>
          <w:vertAlign w:val="superscript"/>
        </w:rPr>
        <w:t>e</w:t>
      </w:r>
      <w:r w:rsidR="00065A18">
        <w:t xml:space="preserve"> Penningmeester,</w:t>
      </w:r>
      <w:r w:rsidR="00736636">
        <w:t xml:space="preserve"> </w:t>
      </w:r>
      <w:r w:rsidR="006F2323">
        <w:t>Martien Luidens</w:t>
      </w:r>
      <w:r w:rsidR="00736636">
        <w:t>, herkiesbaar</w:t>
      </w:r>
      <w:r w:rsidR="00B17640">
        <w:t>.</w:t>
      </w:r>
      <w:r w:rsidR="00736636">
        <w:t xml:space="preserve"> </w:t>
      </w:r>
    </w:p>
    <w:p w14:paraId="5206E320" w14:textId="6F4C7A92" w:rsidR="005417E0" w:rsidRDefault="00406BA4" w:rsidP="00F96DBB">
      <w:pPr>
        <w:spacing w:after="0" w:line="240" w:lineRule="auto"/>
        <w:ind w:left="-5"/>
      </w:pPr>
      <w:r>
        <w:rPr>
          <w:color w:val="000000" w:themeColor="text1"/>
        </w:rPr>
        <w:t xml:space="preserve">                      </w:t>
      </w:r>
      <w:r w:rsidR="006F2323">
        <w:rPr>
          <w:color w:val="000000" w:themeColor="text1"/>
        </w:rPr>
        <w:t>1</w:t>
      </w:r>
      <w:r w:rsidR="00736636">
        <w:rPr>
          <w:vertAlign w:val="superscript"/>
        </w:rPr>
        <w:t>e</w:t>
      </w:r>
      <w:r w:rsidR="00736636">
        <w:t xml:space="preserve"> </w:t>
      </w:r>
      <w:r w:rsidR="006F2323">
        <w:t>Voorzitter</w:t>
      </w:r>
      <w:r w:rsidR="00736636">
        <w:t xml:space="preserve">, </w:t>
      </w:r>
      <w:r w:rsidR="00F96DBB">
        <w:t>Michel Wegerif</w:t>
      </w:r>
      <w:r w:rsidR="00E35635">
        <w:t>,</w:t>
      </w:r>
      <w:r w:rsidR="00972C16">
        <w:t xml:space="preserve"> </w:t>
      </w:r>
      <w:r w:rsidR="00195578">
        <w:t>her</w:t>
      </w:r>
      <w:r w:rsidR="00972C16">
        <w:t>kiesbaar.</w:t>
      </w:r>
      <w:r w:rsidR="005E070F" w:rsidRPr="00C515BA">
        <w:tab/>
      </w:r>
      <w:r w:rsidR="005E070F" w:rsidRPr="00C515BA">
        <w:tab/>
      </w:r>
      <w:r w:rsidR="005E070F" w:rsidRPr="00C515BA">
        <w:tab/>
      </w:r>
    </w:p>
    <w:p w14:paraId="1E56E6FB" w14:textId="53F356F2" w:rsidR="00C25A84" w:rsidRDefault="000039AA" w:rsidP="00C25A84">
      <w:pPr>
        <w:spacing w:after="0" w:line="240" w:lineRule="auto"/>
        <w:ind w:left="-5"/>
        <w:rPr>
          <w:b/>
          <w:i/>
        </w:rPr>
      </w:pPr>
      <w:r>
        <w:rPr>
          <w:b/>
          <w:i/>
        </w:rPr>
        <w:t>Kandidaten kunnen zich opgeven tot uiterlijk 4 weken voor de jaarvergadering</w:t>
      </w:r>
      <w:r w:rsidR="00195578">
        <w:rPr>
          <w:b/>
          <w:i/>
        </w:rPr>
        <w:t xml:space="preserve"> bij de secretaris</w:t>
      </w:r>
      <w:r>
        <w:rPr>
          <w:b/>
          <w:i/>
        </w:rPr>
        <w:t>.</w:t>
      </w:r>
    </w:p>
    <w:p w14:paraId="791C86D7" w14:textId="1D7B4D73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>
        <w:rPr>
          <w:b/>
          <w:i/>
        </w:rPr>
        <w:t xml:space="preserve"> </w:t>
      </w:r>
    </w:p>
    <w:p w14:paraId="566DEA81" w14:textId="77777777" w:rsidR="00577D73" w:rsidRDefault="000039AA" w:rsidP="00C25A84">
      <w:pPr>
        <w:pStyle w:val="Kop1"/>
        <w:spacing w:line="240" w:lineRule="auto"/>
        <w:ind w:left="-5"/>
      </w:pPr>
      <w:r>
        <w:t>7. Verkiezing financiële commissie</w:t>
      </w:r>
      <w:r>
        <w:rPr>
          <w:u w:val="none"/>
        </w:rPr>
        <w:t xml:space="preserve"> </w:t>
      </w:r>
    </w:p>
    <w:p w14:paraId="44018DFB" w14:textId="35E0532C" w:rsidR="008C4D23" w:rsidRPr="00A202A1" w:rsidRDefault="000039AA" w:rsidP="003C774D">
      <w:pPr>
        <w:numPr>
          <w:ilvl w:val="0"/>
          <w:numId w:val="5"/>
        </w:numPr>
        <w:spacing w:after="0" w:line="240" w:lineRule="auto"/>
        <w:ind w:hanging="336"/>
        <w:rPr>
          <w:sz w:val="20"/>
          <w:szCs w:val="20"/>
        </w:rPr>
      </w:pPr>
      <w:r>
        <w:t xml:space="preserve">Aftredend is: </w:t>
      </w:r>
      <w:r w:rsidR="00961D25">
        <w:t xml:space="preserve">i.v.m. </w:t>
      </w:r>
      <w:r w:rsidR="006665AB">
        <w:t xml:space="preserve">gebrek aan kandidaten </w:t>
      </w:r>
      <w:r w:rsidR="003C774D">
        <w:t>geen af</w:t>
      </w:r>
      <w:r w:rsidR="006665AB">
        <w:t>tredingen.</w:t>
      </w:r>
    </w:p>
    <w:p w14:paraId="0C5ADCC5" w14:textId="77777777" w:rsidR="00C25A84" w:rsidRDefault="000039AA" w:rsidP="00C25A84">
      <w:pPr>
        <w:spacing w:after="0" w:line="240" w:lineRule="auto"/>
        <w:ind w:left="-5"/>
        <w:rPr>
          <w:b/>
          <w:i/>
        </w:rPr>
      </w:pPr>
      <w:r>
        <w:rPr>
          <w:b/>
          <w:i/>
        </w:rPr>
        <w:t>Kandidaten kunnen zich nog aanmelden voor de algemene vergadering bij de secretaris.</w:t>
      </w:r>
    </w:p>
    <w:p w14:paraId="10556864" w14:textId="06E7F97D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 w:rsidRPr="006C11C8">
        <w:rPr>
          <w:b/>
          <w:i/>
          <w:sz w:val="12"/>
          <w:szCs w:val="12"/>
        </w:rPr>
        <w:t xml:space="preserve"> </w:t>
      </w:r>
    </w:p>
    <w:p w14:paraId="1A4FDBD4" w14:textId="2516BCA5" w:rsidR="000A5D03" w:rsidRDefault="000039AA" w:rsidP="00C25A84">
      <w:pPr>
        <w:spacing w:after="0" w:line="240" w:lineRule="auto"/>
        <w:ind w:left="-6" w:right="181" w:hanging="11"/>
        <w:rPr>
          <w:b/>
        </w:rPr>
      </w:pPr>
      <w:r>
        <w:rPr>
          <w:b/>
          <w:u w:val="single" w:color="000000"/>
        </w:rPr>
        <w:t xml:space="preserve">8. Vaststellen datum </w:t>
      </w:r>
      <w:r w:rsidR="009730CF">
        <w:rPr>
          <w:b/>
          <w:u w:val="single" w:color="000000"/>
        </w:rPr>
        <w:t>laatste</w:t>
      </w:r>
      <w:r>
        <w:rPr>
          <w:b/>
          <w:u w:val="single" w:color="000000"/>
        </w:rPr>
        <w:t xml:space="preserve"> algemene jaarvergadering</w:t>
      </w:r>
      <w:r>
        <w:rPr>
          <w:b/>
        </w:rPr>
        <w:t xml:space="preserve"> </w:t>
      </w:r>
    </w:p>
    <w:p w14:paraId="3BF5345C" w14:textId="00DC4E18" w:rsidR="00165B66" w:rsidRDefault="00B97942" w:rsidP="00C25A84">
      <w:pPr>
        <w:spacing w:after="0" w:line="240" w:lineRule="auto"/>
        <w:ind w:left="-6" w:right="181" w:hanging="11"/>
      </w:pPr>
      <w:r>
        <w:t>V</w:t>
      </w:r>
      <w:r w:rsidR="000039AA">
        <w:t xml:space="preserve">oorstel </w:t>
      </w:r>
      <w:r>
        <w:t xml:space="preserve">woensdag </w:t>
      </w:r>
      <w:r w:rsidR="00110EBC">
        <w:t>2</w:t>
      </w:r>
      <w:r>
        <w:t>2</w:t>
      </w:r>
      <w:r w:rsidR="000039AA">
        <w:t xml:space="preserve"> april 202</w:t>
      </w:r>
      <w:r w:rsidR="00014591">
        <w:t>6</w:t>
      </w:r>
      <w:r w:rsidR="000039AA">
        <w:t>.</w:t>
      </w:r>
    </w:p>
    <w:p w14:paraId="37928B10" w14:textId="1F3E815B" w:rsidR="00577D73" w:rsidRPr="006C11C8" w:rsidRDefault="000039AA" w:rsidP="00C25A84">
      <w:pPr>
        <w:spacing w:after="0" w:line="240" w:lineRule="auto"/>
        <w:ind w:left="-6" w:right="181" w:hanging="11"/>
        <w:rPr>
          <w:sz w:val="12"/>
          <w:szCs w:val="12"/>
        </w:rPr>
      </w:pPr>
      <w:r w:rsidRPr="006C11C8">
        <w:rPr>
          <w:sz w:val="12"/>
          <w:szCs w:val="12"/>
        </w:rPr>
        <w:t xml:space="preserve">       </w:t>
      </w:r>
    </w:p>
    <w:p w14:paraId="7A377858" w14:textId="77777777" w:rsidR="00881948" w:rsidRDefault="000039AA" w:rsidP="00C25A84">
      <w:pPr>
        <w:pStyle w:val="Kop1"/>
        <w:spacing w:line="240" w:lineRule="auto"/>
        <w:ind w:left="-5"/>
        <w:rPr>
          <w:u w:val="none"/>
        </w:rPr>
      </w:pPr>
      <w:r>
        <w:t>9. Rondvraag</w:t>
      </w:r>
      <w:r>
        <w:rPr>
          <w:u w:val="none"/>
        </w:rPr>
        <w:t xml:space="preserve"> </w:t>
      </w:r>
    </w:p>
    <w:p w14:paraId="2CABC57E" w14:textId="77777777" w:rsidR="00C25A84" w:rsidRPr="006C11C8" w:rsidRDefault="00C25A84" w:rsidP="00C25A84">
      <w:pPr>
        <w:rPr>
          <w:sz w:val="12"/>
          <w:szCs w:val="12"/>
        </w:rPr>
      </w:pPr>
    </w:p>
    <w:p w14:paraId="26A1DA9F" w14:textId="37BC86BC" w:rsidR="00881948" w:rsidRDefault="000039AA" w:rsidP="00C25A84">
      <w:pPr>
        <w:pStyle w:val="Kop1"/>
        <w:spacing w:line="240" w:lineRule="auto"/>
        <w:ind w:left="-5"/>
        <w:rPr>
          <w:u w:val="none"/>
        </w:rPr>
      </w:pPr>
      <w:r>
        <w:t xml:space="preserve">10. </w:t>
      </w:r>
      <w:r w:rsidR="007250D0">
        <w:t>Sluiting</w:t>
      </w:r>
      <w:r>
        <w:t xml:space="preserve"> door de </w:t>
      </w:r>
      <w:r w:rsidR="006C11C8">
        <w:t>v</w:t>
      </w:r>
      <w:r>
        <w:t>oorzitter</w:t>
      </w:r>
      <w:r>
        <w:rPr>
          <w:u w:val="none"/>
        </w:rPr>
        <w:t xml:space="preserve">  </w:t>
      </w:r>
    </w:p>
    <w:p w14:paraId="0BEDAA46" w14:textId="74C0E1C3" w:rsidR="00577D73" w:rsidRDefault="000039AA" w:rsidP="00C25A84">
      <w:pPr>
        <w:pStyle w:val="Kop1"/>
        <w:spacing w:line="240" w:lineRule="auto"/>
        <w:ind w:left="-5"/>
      </w:pPr>
      <w:r>
        <w:rPr>
          <w:u w:val="none"/>
        </w:rPr>
        <w:t xml:space="preserve">    </w:t>
      </w:r>
    </w:p>
    <w:p w14:paraId="37AA0184" w14:textId="0FED5765" w:rsidR="00577D73" w:rsidRDefault="00165B66" w:rsidP="00C25A84">
      <w:pPr>
        <w:spacing w:after="0" w:line="240" w:lineRule="auto"/>
        <w:ind w:left="-5"/>
      </w:pPr>
      <w:r>
        <w:t>S</w:t>
      </w:r>
      <w:r w:rsidR="000039AA">
        <w:t xml:space="preserve">ecretaris </w:t>
      </w:r>
      <w:r w:rsidR="008B103D">
        <w:t>Henk Willems</w:t>
      </w:r>
      <w:r w:rsidR="000039AA">
        <w:rPr>
          <w:b/>
        </w:rPr>
        <w:t xml:space="preserve"> </w:t>
      </w:r>
    </w:p>
    <w:sectPr w:rsidR="00577D73" w:rsidSect="00540062">
      <w:pgSz w:w="11900" w:h="16840"/>
      <w:pgMar w:top="993" w:right="1535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236"/>
    <w:multiLevelType w:val="hybridMultilevel"/>
    <w:tmpl w:val="FFFFFFFF"/>
    <w:lvl w:ilvl="0" w:tplc="ACB2BDAE">
      <w:start w:val="2"/>
      <w:numFmt w:val="upperLetter"/>
      <w:lvlText w:val="%1."/>
      <w:lvlJc w:val="left"/>
      <w:pPr>
        <w:ind w:left="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0633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804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A5BE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20C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A0A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6DBF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4FE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2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90A4B"/>
    <w:multiLevelType w:val="hybridMultilevel"/>
    <w:tmpl w:val="FFFFFFFF"/>
    <w:lvl w:ilvl="0" w:tplc="2C10E25A">
      <w:start w:val="1"/>
      <w:numFmt w:val="upperLetter"/>
      <w:lvlText w:val="%1."/>
      <w:lvlJc w:val="left"/>
      <w:pPr>
        <w:ind w:left="3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A798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EF4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0C3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D94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5B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CDCE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EEEF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01C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B4350"/>
    <w:multiLevelType w:val="hybridMultilevel"/>
    <w:tmpl w:val="FFFFFFFF"/>
    <w:lvl w:ilvl="0" w:tplc="43300332">
      <w:start w:val="1"/>
      <w:numFmt w:val="upperLetter"/>
      <w:lvlText w:val="%1."/>
      <w:lvlJc w:val="left"/>
      <w:pPr>
        <w:ind w:left="3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6E9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8D2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69DF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8B62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75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EBF0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82DC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2D7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A542F"/>
    <w:multiLevelType w:val="hybridMultilevel"/>
    <w:tmpl w:val="FFFFFFFF"/>
    <w:lvl w:ilvl="0" w:tplc="A7120296">
      <w:start w:val="1"/>
      <w:numFmt w:val="upperLetter"/>
      <w:lvlText w:val="%1."/>
      <w:lvlJc w:val="left"/>
      <w:pPr>
        <w:ind w:left="3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EAE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05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667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242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A18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8F8A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2E7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F0A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E2908"/>
    <w:multiLevelType w:val="hybridMultilevel"/>
    <w:tmpl w:val="FFFFFFFF"/>
    <w:lvl w:ilvl="0" w:tplc="896C8BC6">
      <w:start w:val="1"/>
      <w:numFmt w:val="upperLetter"/>
      <w:lvlText w:val="%1."/>
      <w:lvlJc w:val="left"/>
      <w:pPr>
        <w:ind w:left="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E970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66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4E1F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169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C8F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86E8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48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4C0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318706">
    <w:abstractNumId w:val="0"/>
  </w:num>
  <w:num w:numId="2" w16cid:durableId="603925323">
    <w:abstractNumId w:val="4"/>
  </w:num>
  <w:num w:numId="3" w16cid:durableId="675234360">
    <w:abstractNumId w:val="3"/>
  </w:num>
  <w:num w:numId="4" w16cid:durableId="357239794">
    <w:abstractNumId w:val="1"/>
  </w:num>
  <w:num w:numId="5" w16cid:durableId="158938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73"/>
    <w:rsid w:val="000039AA"/>
    <w:rsid w:val="00014591"/>
    <w:rsid w:val="00065A18"/>
    <w:rsid w:val="0007632B"/>
    <w:rsid w:val="00090DCB"/>
    <w:rsid w:val="0009205E"/>
    <w:rsid w:val="000A5D03"/>
    <w:rsid w:val="000B6EDE"/>
    <w:rsid w:val="000C3C64"/>
    <w:rsid w:val="000C7500"/>
    <w:rsid w:val="000F2099"/>
    <w:rsid w:val="00101704"/>
    <w:rsid w:val="00110EBC"/>
    <w:rsid w:val="0011769C"/>
    <w:rsid w:val="00160B69"/>
    <w:rsid w:val="00165B66"/>
    <w:rsid w:val="001663E8"/>
    <w:rsid w:val="001704EC"/>
    <w:rsid w:val="00187EDC"/>
    <w:rsid w:val="00187F02"/>
    <w:rsid w:val="00195578"/>
    <w:rsid w:val="001A5859"/>
    <w:rsid w:val="0020099C"/>
    <w:rsid w:val="00206F53"/>
    <w:rsid w:val="002122DF"/>
    <w:rsid w:val="0026131D"/>
    <w:rsid w:val="00283E23"/>
    <w:rsid w:val="002A56FC"/>
    <w:rsid w:val="002E5589"/>
    <w:rsid w:val="002F0CA5"/>
    <w:rsid w:val="00313C2D"/>
    <w:rsid w:val="00317996"/>
    <w:rsid w:val="00321078"/>
    <w:rsid w:val="00352E37"/>
    <w:rsid w:val="003631EB"/>
    <w:rsid w:val="00375258"/>
    <w:rsid w:val="003C744B"/>
    <w:rsid w:val="003C774D"/>
    <w:rsid w:val="003D0E89"/>
    <w:rsid w:val="003D2CAC"/>
    <w:rsid w:val="003D4DED"/>
    <w:rsid w:val="00406BA4"/>
    <w:rsid w:val="00417D7A"/>
    <w:rsid w:val="004554E5"/>
    <w:rsid w:val="004612E3"/>
    <w:rsid w:val="00466FC0"/>
    <w:rsid w:val="004C2090"/>
    <w:rsid w:val="00527804"/>
    <w:rsid w:val="00540062"/>
    <w:rsid w:val="005417E0"/>
    <w:rsid w:val="00543958"/>
    <w:rsid w:val="00577373"/>
    <w:rsid w:val="00577D73"/>
    <w:rsid w:val="005D70B2"/>
    <w:rsid w:val="005E070F"/>
    <w:rsid w:val="005E1C6B"/>
    <w:rsid w:val="005F5532"/>
    <w:rsid w:val="0060543C"/>
    <w:rsid w:val="00606EC2"/>
    <w:rsid w:val="0061023F"/>
    <w:rsid w:val="0063278E"/>
    <w:rsid w:val="00643293"/>
    <w:rsid w:val="00643F3E"/>
    <w:rsid w:val="006665AB"/>
    <w:rsid w:val="0066739E"/>
    <w:rsid w:val="00682A07"/>
    <w:rsid w:val="00692CFE"/>
    <w:rsid w:val="00693E8E"/>
    <w:rsid w:val="006B6EC1"/>
    <w:rsid w:val="006C11C8"/>
    <w:rsid w:val="006D3A68"/>
    <w:rsid w:val="006E3871"/>
    <w:rsid w:val="006F2323"/>
    <w:rsid w:val="006F67E2"/>
    <w:rsid w:val="007250D0"/>
    <w:rsid w:val="00736636"/>
    <w:rsid w:val="00740AB2"/>
    <w:rsid w:val="00757ECC"/>
    <w:rsid w:val="00773FF9"/>
    <w:rsid w:val="00783D0E"/>
    <w:rsid w:val="007F608A"/>
    <w:rsid w:val="00806111"/>
    <w:rsid w:val="008311A7"/>
    <w:rsid w:val="008426EB"/>
    <w:rsid w:val="00844F77"/>
    <w:rsid w:val="008733AA"/>
    <w:rsid w:val="00881948"/>
    <w:rsid w:val="008B103D"/>
    <w:rsid w:val="008C4D23"/>
    <w:rsid w:val="008D4E0F"/>
    <w:rsid w:val="00902444"/>
    <w:rsid w:val="00905C91"/>
    <w:rsid w:val="009179BF"/>
    <w:rsid w:val="00922F5F"/>
    <w:rsid w:val="00943502"/>
    <w:rsid w:val="00961D25"/>
    <w:rsid w:val="00972C16"/>
    <w:rsid w:val="009730CF"/>
    <w:rsid w:val="00973DF0"/>
    <w:rsid w:val="009856CB"/>
    <w:rsid w:val="009D5E52"/>
    <w:rsid w:val="00A00521"/>
    <w:rsid w:val="00A202A1"/>
    <w:rsid w:val="00A3243C"/>
    <w:rsid w:val="00A371A0"/>
    <w:rsid w:val="00A708E9"/>
    <w:rsid w:val="00AF6424"/>
    <w:rsid w:val="00B0228E"/>
    <w:rsid w:val="00B17640"/>
    <w:rsid w:val="00B65EFF"/>
    <w:rsid w:val="00B964F6"/>
    <w:rsid w:val="00B97942"/>
    <w:rsid w:val="00BA451A"/>
    <w:rsid w:val="00BD3DCE"/>
    <w:rsid w:val="00BD5881"/>
    <w:rsid w:val="00BD6A92"/>
    <w:rsid w:val="00C25A84"/>
    <w:rsid w:val="00C31164"/>
    <w:rsid w:val="00C33F3B"/>
    <w:rsid w:val="00C50CFC"/>
    <w:rsid w:val="00C515BA"/>
    <w:rsid w:val="00C5685D"/>
    <w:rsid w:val="00C75CE5"/>
    <w:rsid w:val="00C87302"/>
    <w:rsid w:val="00CB3F2A"/>
    <w:rsid w:val="00CC0BDF"/>
    <w:rsid w:val="00CF21F8"/>
    <w:rsid w:val="00D06D72"/>
    <w:rsid w:val="00D403A0"/>
    <w:rsid w:val="00D43962"/>
    <w:rsid w:val="00D44532"/>
    <w:rsid w:val="00D81655"/>
    <w:rsid w:val="00D85EC3"/>
    <w:rsid w:val="00DE3310"/>
    <w:rsid w:val="00E1085F"/>
    <w:rsid w:val="00E35635"/>
    <w:rsid w:val="00E76C62"/>
    <w:rsid w:val="00E8090E"/>
    <w:rsid w:val="00E82E46"/>
    <w:rsid w:val="00E85475"/>
    <w:rsid w:val="00EB4230"/>
    <w:rsid w:val="00F001B8"/>
    <w:rsid w:val="00F574DC"/>
    <w:rsid w:val="00F64810"/>
    <w:rsid w:val="00F81F9F"/>
    <w:rsid w:val="00F85A4E"/>
    <w:rsid w:val="00F96DBB"/>
    <w:rsid w:val="00F97E6E"/>
    <w:rsid w:val="00FA1104"/>
    <w:rsid w:val="00FA6BF3"/>
    <w:rsid w:val="00FB6DB7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35B6"/>
  <w15:docId w15:val="{AF8C0472-0148-2D4F-905D-A099FD1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0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Agenda AJV 15-10-2021.docx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AJV 15-10-2021.docx</dc:title>
  <dc:subject/>
  <dc:creator>Henk</dc:creator>
  <cp:keywords/>
  <cp:lastModifiedBy>Henk Willems</cp:lastModifiedBy>
  <cp:revision>4</cp:revision>
  <dcterms:created xsi:type="dcterms:W3CDTF">2025-01-10T20:07:00Z</dcterms:created>
  <dcterms:modified xsi:type="dcterms:W3CDTF">2025-02-22T13:16:00Z</dcterms:modified>
</cp:coreProperties>
</file>